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7076D" w14:textId="306FBF62" w:rsidR="00BE676A" w:rsidRDefault="000D6790" w:rsidP="00CB4B2A">
      <w:pPr>
        <w:rPr>
          <w:rFonts w:asciiTheme="majorHAnsi" w:hAnsiTheme="majorHAnsi" w:cs="Gill Sans"/>
          <w:b/>
          <w:sz w:val="28"/>
          <w:szCs w:val="28"/>
        </w:rPr>
      </w:pPr>
      <w:r>
        <w:rPr>
          <w:rFonts w:asciiTheme="majorHAnsi" w:hAnsiTheme="majorHAnsi" w:cs="Gill San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EDFCDC" wp14:editId="2855F281">
            <wp:simplePos x="0" y="0"/>
            <wp:positionH relativeFrom="column">
              <wp:posOffset>1460500</wp:posOffset>
            </wp:positionH>
            <wp:positionV relativeFrom="paragraph">
              <wp:align>top</wp:align>
            </wp:positionV>
            <wp:extent cx="3568700" cy="1273175"/>
            <wp:effectExtent l="0" t="0" r="1270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B2A">
        <w:rPr>
          <w:rFonts w:asciiTheme="majorHAnsi" w:hAnsiTheme="majorHAnsi" w:cs="Gill Sans"/>
          <w:b/>
          <w:sz w:val="28"/>
          <w:szCs w:val="28"/>
        </w:rPr>
        <w:br w:type="textWrapping" w:clear="all"/>
      </w:r>
      <w:bookmarkStart w:id="0" w:name="_GoBack"/>
      <w:bookmarkEnd w:id="0"/>
    </w:p>
    <w:p w14:paraId="47311219" w14:textId="06989609" w:rsidR="00BC022A" w:rsidRPr="00A47542" w:rsidRDefault="00065145" w:rsidP="000D6790">
      <w:pPr>
        <w:jc w:val="center"/>
        <w:rPr>
          <w:rFonts w:ascii="Avenir Medium" w:eastAsia="Arial Unicode MS" w:hAnsi="Avenir Medium" w:cs="Arial Unicode MS"/>
          <w:b/>
          <w:color w:val="595959" w:themeColor="text1" w:themeTint="A6"/>
          <w:sz w:val="32"/>
          <w:szCs w:val="32"/>
        </w:rPr>
      </w:pPr>
      <w:r w:rsidRPr="00A47542">
        <w:rPr>
          <w:rFonts w:ascii="Avenir Medium" w:eastAsia="Arial Unicode MS" w:hAnsi="Avenir Medium" w:cs="Arial Unicode MS"/>
          <w:b/>
          <w:color w:val="595959" w:themeColor="text1" w:themeTint="A6"/>
          <w:sz w:val="32"/>
          <w:szCs w:val="32"/>
        </w:rPr>
        <w:t>Coaching FAQs</w:t>
      </w:r>
    </w:p>
    <w:p w14:paraId="40901669" w14:textId="77777777" w:rsidR="00065145" w:rsidRPr="00A47542" w:rsidRDefault="00065145" w:rsidP="00065145">
      <w:pPr>
        <w:jc w:val="center"/>
        <w:rPr>
          <w:rFonts w:ascii="Avenir Medium" w:eastAsia="Arial Unicode MS" w:hAnsi="Avenir Medium" w:cs="Arial Unicode MS"/>
          <w:sz w:val="28"/>
          <w:szCs w:val="28"/>
        </w:rPr>
      </w:pPr>
    </w:p>
    <w:p w14:paraId="11397AD6" w14:textId="77777777" w:rsidR="006B1A25" w:rsidRPr="00A47542" w:rsidRDefault="006B1A25" w:rsidP="006B1A25">
      <w:pPr>
        <w:rPr>
          <w:rFonts w:ascii="Avenir Medium" w:eastAsia="Arial Unicode MS" w:hAnsi="Avenir Medium" w:cs="Arial Unicode MS"/>
          <w:b/>
        </w:rPr>
      </w:pPr>
      <w:r w:rsidRPr="00A47542">
        <w:rPr>
          <w:rFonts w:ascii="Avenir Medium" w:eastAsia="Arial Unicode MS" w:hAnsi="Avenir Medium" w:cs="Arial Unicode MS"/>
          <w:b/>
        </w:rPr>
        <w:t>Q:  So, you’re a life coach, right?</w:t>
      </w:r>
    </w:p>
    <w:p w14:paraId="652A10C6" w14:textId="4C34C249" w:rsidR="006B1A25" w:rsidRPr="00A47542" w:rsidRDefault="000353EA" w:rsidP="006B1A25">
      <w:pPr>
        <w:rPr>
          <w:rFonts w:ascii="Avenir Medium" w:eastAsia="Arial Unicode MS" w:hAnsi="Avenir Medium" w:cs="Arial Unicode MS"/>
        </w:rPr>
      </w:pPr>
      <w:r>
        <w:rPr>
          <w:rFonts w:ascii="Avenir Medium" w:eastAsia="Arial Unicode MS" w:hAnsi="Avenir Medium" w:cs="Arial Unicode MS"/>
        </w:rPr>
        <w:t xml:space="preserve">A:  Nope! </w:t>
      </w:r>
      <w:r w:rsidR="006B1A25" w:rsidRPr="00A47542">
        <w:rPr>
          <w:rFonts w:ascii="Avenir Medium" w:eastAsia="Arial Unicode MS" w:hAnsi="Avenir Medium" w:cs="Arial Unicode MS"/>
        </w:rPr>
        <w:t>I’</w:t>
      </w:r>
      <w:r>
        <w:rPr>
          <w:rFonts w:ascii="Avenir Medium" w:eastAsia="Arial Unicode MS" w:hAnsi="Avenir Medium" w:cs="Arial Unicode MS"/>
        </w:rPr>
        <w:t xml:space="preserve">m a health and wellness coach. </w:t>
      </w:r>
      <w:r w:rsidR="00A27F77" w:rsidRPr="00A47542">
        <w:rPr>
          <w:rFonts w:ascii="Avenir Medium" w:eastAsia="Arial Unicode MS" w:hAnsi="Avenir Medium" w:cs="Arial Unicode MS"/>
        </w:rPr>
        <w:t xml:space="preserve">While there can be some overlap in what life coaches and health and wellness coaches do, I’m specifically </w:t>
      </w:r>
      <w:r w:rsidR="006B1A25" w:rsidRPr="00A47542">
        <w:rPr>
          <w:rFonts w:ascii="Avenir Medium" w:eastAsia="Arial Unicode MS" w:hAnsi="Avenir Medium" w:cs="Arial Unicode MS"/>
        </w:rPr>
        <w:t xml:space="preserve">focused on </w:t>
      </w:r>
      <w:r w:rsidR="000D6790" w:rsidRPr="00A47542">
        <w:rPr>
          <w:rFonts w:ascii="Avenir Medium" w:eastAsia="Arial Unicode MS" w:hAnsi="Avenir Medium" w:cs="Arial Unicode MS"/>
        </w:rPr>
        <w:t>helping you take practical actions to help</w:t>
      </w:r>
      <w:r w:rsidR="006B1A25" w:rsidRPr="00A47542">
        <w:rPr>
          <w:rFonts w:ascii="Avenir Medium" w:eastAsia="Arial Unicode MS" w:hAnsi="Avenir Medium" w:cs="Arial Unicode MS"/>
        </w:rPr>
        <w:t xml:space="preserve"> you achie</w:t>
      </w:r>
      <w:r>
        <w:rPr>
          <w:rFonts w:ascii="Avenir Medium" w:eastAsia="Arial Unicode MS" w:hAnsi="Avenir Medium" w:cs="Arial Unicode MS"/>
        </w:rPr>
        <w:t xml:space="preserve">ve better health and wellness. </w:t>
      </w:r>
      <w:r w:rsidR="006B1A25" w:rsidRPr="00A47542">
        <w:rPr>
          <w:rFonts w:ascii="Avenir Medium" w:eastAsia="Arial Unicode MS" w:hAnsi="Avenir Medium" w:cs="Arial Unicode MS"/>
        </w:rPr>
        <w:t>Health and wellness are broad terms, so the fr</w:t>
      </w:r>
      <w:r w:rsidR="00073518" w:rsidRPr="00A47542">
        <w:rPr>
          <w:rFonts w:ascii="Avenir Medium" w:eastAsia="Arial Unicode MS" w:hAnsi="Avenir Medium" w:cs="Arial Unicode MS"/>
        </w:rPr>
        <w:t>amework I use to talk</w:t>
      </w:r>
      <w:r w:rsidR="006B1A25" w:rsidRPr="00A47542">
        <w:rPr>
          <w:rFonts w:ascii="Avenir Medium" w:eastAsia="Arial Unicode MS" w:hAnsi="Avenir Medium" w:cs="Arial Unicode MS"/>
        </w:rPr>
        <w:t xml:space="preserve"> about health and wellness is the Emory Health Compass.  </w:t>
      </w:r>
    </w:p>
    <w:p w14:paraId="300071AF" w14:textId="77777777" w:rsidR="006B1A25" w:rsidRPr="00A47542" w:rsidRDefault="006B1A25" w:rsidP="006B1A25">
      <w:pPr>
        <w:rPr>
          <w:rFonts w:ascii="Avenir Medium" w:eastAsia="Arial Unicode MS" w:hAnsi="Avenir Medium" w:cs="Arial Unicode MS"/>
        </w:rPr>
      </w:pPr>
    </w:p>
    <w:p w14:paraId="16EC3F6F" w14:textId="77777777" w:rsidR="006B1A25" w:rsidRPr="00A47542" w:rsidRDefault="006B1A25" w:rsidP="006B1A25">
      <w:pPr>
        <w:rPr>
          <w:rFonts w:ascii="Avenir Medium" w:eastAsia="Arial Unicode MS" w:hAnsi="Avenir Medium" w:cs="Arial Unicode MS"/>
          <w:b/>
        </w:rPr>
      </w:pPr>
      <w:r w:rsidRPr="00A47542">
        <w:rPr>
          <w:rFonts w:ascii="Avenir Medium" w:eastAsia="Arial Unicode MS" w:hAnsi="Avenir Medium" w:cs="Arial Unicode MS"/>
          <w:b/>
        </w:rPr>
        <w:t>Q: What is the Emory Health Compass?</w:t>
      </w:r>
    </w:p>
    <w:p w14:paraId="1C1619E6" w14:textId="67E39637" w:rsidR="006B1A25" w:rsidRPr="00A47542" w:rsidRDefault="006B1A25" w:rsidP="006B1A25">
      <w:pPr>
        <w:rPr>
          <w:rFonts w:ascii="Avenir Medium" w:eastAsia="Arial Unicode MS" w:hAnsi="Avenir Medium" w:cs="Arial Unicode MS"/>
        </w:rPr>
      </w:pPr>
      <w:r w:rsidRPr="00A47542">
        <w:rPr>
          <w:rFonts w:ascii="Avenir Medium" w:eastAsia="Arial Unicode MS" w:hAnsi="Avenir Medium" w:cs="Arial Unicode MS"/>
        </w:rPr>
        <w:t>A:  The Emory Health Compass model recognizes that all parts of</w:t>
      </w:r>
      <w:r w:rsidR="000353EA">
        <w:rPr>
          <w:rFonts w:ascii="Avenir Medium" w:eastAsia="Arial Unicode MS" w:hAnsi="Avenir Medium" w:cs="Arial Unicode MS"/>
        </w:rPr>
        <w:t xml:space="preserve"> our lives are interconnected. </w:t>
      </w:r>
      <w:r w:rsidRPr="00A47542">
        <w:rPr>
          <w:rFonts w:ascii="Avenir Medium" w:eastAsia="Arial Unicode MS" w:hAnsi="Avenir Medium" w:cs="Arial Unicode MS"/>
        </w:rPr>
        <w:t xml:space="preserve">Each of the 8 broad areas of the </w:t>
      </w:r>
      <w:r w:rsidR="00B66512">
        <w:rPr>
          <w:rFonts w:ascii="Avenir Medium" w:eastAsia="Arial Unicode MS" w:hAnsi="Avenir Medium" w:cs="Arial Unicode MS"/>
        </w:rPr>
        <w:t xml:space="preserve">Emory </w:t>
      </w:r>
      <w:r w:rsidRPr="00A47542">
        <w:rPr>
          <w:rFonts w:ascii="Avenir Medium" w:eastAsia="Arial Unicode MS" w:hAnsi="Avenir Medium" w:cs="Arial Unicode MS"/>
        </w:rPr>
        <w:t>Health Compass (Food, Physical Activity &amp; Relaxation, Relationships, Meaningful Work, Mindful Awareness, Environment, Complementary Care, and Conventional Med</w:t>
      </w:r>
      <w:r w:rsidR="002B487D" w:rsidRPr="00A47542">
        <w:rPr>
          <w:rFonts w:ascii="Avenir Medium" w:eastAsia="Arial Unicode MS" w:hAnsi="Avenir Medium" w:cs="Arial Unicode MS"/>
        </w:rPr>
        <w:t>ical Care</w:t>
      </w:r>
      <w:r w:rsidR="00073518" w:rsidRPr="00A47542">
        <w:rPr>
          <w:rFonts w:ascii="Avenir Medium" w:eastAsia="Arial Unicode MS" w:hAnsi="Avenir Medium" w:cs="Arial Unicode MS"/>
        </w:rPr>
        <w:t xml:space="preserve">) </w:t>
      </w:r>
      <w:r w:rsidR="00B66512">
        <w:rPr>
          <w:rFonts w:ascii="Avenir Medium" w:eastAsia="Arial Unicode MS" w:hAnsi="Avenir Medium" w:cs="Arial Unicode MS"/>
        </w:rPr>
        <w:t>impacts</w:t>
      </w:r>
      <w:r w:rsidRPr="00A47542">
        <w:rPr>
          <w:rFonts w:ascii="Avenir Medium" w:eastAsia="Arial Unicode MS" w:hAnsi="Avenir Medium" w:cs="Arial Unicode MS"/>
        </w:rPr>
        <w:t xml:space="preserve"> </w:t>
      </w:r>
      <w:r w:rsidR="00073518" w:rsidRPr="00A47542">
        <w:rPr>
          <w:rFonts w:ascii="Avenir Medium" w:eastAsia="Arial Unicode MS" w:hAnsi="Avenir Medium" w:cs="Arial Unicode MS"/>
        </w:rPr>
        <w:t xml:space="preserve">our </w:t>
      </w:r>
      <w:r w:rsidR="000353EA">
        <w:rPr>
          <w:rFonts w:ascii="Avenir Medium" w:eastAsia="Arial Unicode MS" w:hAnsi="Avenir Medium" w:cs="Arial Unicode MS"/>
        </w:rPr>
        <w:t xml:space="preserve">overall health and wellness. </w:t>
      </w:r>
      <w:r w:rsidRPr="00A47542">
        <w:rPr>
          <w:rFonts w:ascii="Avenir Medium" w:eastAsia="Arial Unicode MS" w:hAnsi="Avenir Medium" w:cs="Arial Unicode MS"/>
        </w:rPr>
        <w:t xml:space="preserve">The </w:t>
      </w:r>
      <w:r w:rsidR="00073518" w:rsidRPr="00A47542">
        <w:rPr>
          <w:rFonts w:ascii="Avenir Medium" w:eastAsia="Arial Unicode MS" w:hAnsi="Avenir Medium" w:cs="Arial Unicode MS"/>
        </w:rPr>
        <w:t>emphasis on an individual area</w:t>
      </w:r>
      <w:r w:rsidRPr="00A47542">
        <w:rPr>
          <w:rFonts w:ascii="Avenir Medium" w:eastAsia="Arial Unicode MS" w:hAnsi="Avenir Medium" w:cs="Arial Unicode MS"/>
        </w:rPr>
        <w:t xml:space="preserve"> may change over time, but each </w:t>
      </w:r>
      <w:r w:rsidR="00073518" w:rsidRPr="00A47542">
        <w:rPr>
          <w:rFonts w:ascii="Avenir Medium" w:eastAsia="Arial Unicode MS" w:hAnsi="Avenir Medium" w:cs="Arial Unicode MS"/>
        </w:rPr>
        <w:t xml:space="preserve">is important </w:t>
      </w:r>
      <w:r w:rsidRPr="00A47542">
        <w:rPr>
          <w:rFonts w:ascii="Avenir Medium" w:eastAsia="Arial Unicode MS" w:hAnsi="Avenir Medium" w:cs="Arial Unicode MS"/>
        </w:rPr>
        <w:t>in determin</w:t>
      </w:r>
      <w:r w:rsidR="00073518" w:rsidRPr="00A47542">
        <w:rPr>
          <w:rFonts w:ascii="Avenir Medium" w:eastAsia="Arial Unicode MS" w:hAnsi="Avenir Medium" w:cs="Arial Unicode MS"/>
        </w:rPr>
        <w:t xml:space="preserve">ing </w:t>
      </w:r>
      <w:r w:rsidR="00A27F77" w:rsidRPr="00A47542">
        <w:rPr>
          <w:rFonts w:ascii="Avenir Medium" w:eastAsia="Arial Unicode MS" w:hAnsi="Avenir Medium" w:cs="Arial Unicode MS"/>
        </w:rPr>
        <w:t xml:space="preserve">our </w:t>
      </w:r>
      <w:r w:rsidR="00923747" w:rsidRPr="00A47542">
        <w:rPr>
          <w:rFonts w:ascii="Avenir Medium" w:eastAsia="Arial Unicode MS" w:hAnsi="Avenir Medium" w:cs="Arial Unicode MS"/>
        </w:rPr>
        <w:t>overall health and wellness.</w:t>
      </w:r>
    </w:p>
    <w:p w14:paraId="19D25C24" w14:textId="77777777" w:rsidR="006B1A25" w:rsidRPr="00A47542" w:rsidRDefault="006B1A25" w:rsidP="00065145">
      <w:pPr>
        <w:rPr>
          <w:rFonts w:ascii="Avenir Medium" w:eastAsia="Arial Unicode MS" w:hAnsi="Avenir Medium" w:cs="Arial Unicode MS"/>
        </w:rPr>
      </w:pPr>
    </w:p>
    <w:p w14:paraId="72B87F00" w14:textId="6E8E1284" w:rsidR="00065145" w:rsidRPr="00A47542" w:rsidRDefault="006B1A25" w:rsidP="00065145">
      <w:pPr>
        <w:rPr>
          <w:rFonts w:ascii="Avenir Medium" w:eastAsia="Arial Unicode MS" w:hAnsi="Avenir Medium" w:cs="Arial Unicode MS"/>
          <w:b/>
        </w:rPr>
      </w:pPr>
      <w:r w:rsidRPr="00A47542">
        <w:rPr>
          <w:rFonts w:ascii="Avenir Medium" w:eastAsia="Arial Unicode MS" w:hAnsi="Avenir Medium" w:cs="Arial Unicode MS"/>
          <w:b/>
        </w:rPr>
        <w:t xml:space="preserve">Q: </w:t>
      </w:r>
      <w:r w:rsidR="00A27F77" w:rsidRPr="00A47542">
        <w:rPr>
          <w:rFonts w:ascii="Avenir Medium" w:eastAsia="Arial Unicode MS" w:hAnsi="Avenir Medium" w:cs="Arial Unicode MS"/>
          <w:b/>
        </w:rPr>
        <w:t>Are you just</w:t>
      </w:r>
      <w:r w:rsidR="00477F3C" w:rsidRPr="00A47542">
        <w:rPr>
          <w:rFonts w:ascii="Avenir Medium" w:eastAsia="Arial Unicode MS" w:hAnsi="Avenir Medium" w:cs="Arial Unicode MS"/>
          <w:b/>
        </w:rPr>
        <w:t xml:space="preserve"> going</w:t>
      </w:r>
      <w:r w:rsidR="00065145" w:rsidRPr="00A47542">
        <w:rPr>
          <w:rFonts w:ascii="Avenir Medium" w:eastAsia="Arial Unicode MS" w:hAnsi="Avenir Medium" w:cs="Arial Unicode MS"/>
          <w:b/>
        </w:rPr>
        <w:t xml:space="preserve"> to give me </w:t>
      </w:r>
      <w:r w:rsidR="00315D1F" w:rsidRPr="00A47542">
        <w:rPr>
          <w:rFonts w:ascii="Avenir Medium" w:eastAsia="Arial Unicode MS" w:hAnsi="Avenir Medium" w:cs="Arial Unicode MS"/>
          <w:b/>
        </w:rPr>
        <w:t xml:space="preserve">more </w:t>
      </w:r>
      <w:r w:rsidR="00065145" w:rsidRPr="00A47542">
        <w:rPr>
          <w:rFonts w:ascii="Avenir Medium" w:eastAsia="Arial Unicode MS" w:hAnsi="Avenir Medium" w:cs="Arial Unicode MS"/>
          <w:b/>
        </w:rPr>
        <w:t>advice?</w:t>
      </w:r>
    </w:p>
    <w:p w14:paraId="2AED206E" w14:textId="105D457E" w:rsidR="00065145" w:rsidRPr="00A47542" w:rsidRDefault="000D6790" w:rsidP="00065145">
      <w:pPr>
        <w:rPr>
          <w:rFonts w:ascii="Avenir Medium" w:eastAsia="Arial Unicode MS" w:hAnsi="Avenir Medium" w:cs="Arial Unicode MS"/>
        </w:rPr>
      </w:pPr>
      <w:r w:rsidRPr="00A47542">
        <w:rPr>
          <w:rFonts w:ascii="Avenir Medium" w:eastAsia="Arial Unicode MS" w:hAnsi="Avenir Medium" w:cs="Arial Unicode MS"/>
        </w:rPr>
        <w:t xml:space="preserve">A:  </w:t>
      </w:r>
      <w:r w:rsidR="000353EA" w:rsidRPr="00A47542">
        <w:rPr>
          <w:rFonts w:ascii="Avenir Medium" w:eastAsia="Arial Unicode MS" w:hAnsi="Avenir Medium" w:cs="Arial Unicode MS"/>
        </w:rPr>
        <w:t>Research supports the use of motivational interviewing techniques in health coaching to create lasting behavior change and improve health and wellness.</w:t>
      </w:r>
      <w:r w:rsidR="000353EA">
        <w:rPr>
          <w:rFonts w:ascii="Avenir Medium" w:eastAsia="Arial Unicode MS" w:hAnsi="Avenir Medium" w:cs="Arial Unicode MS"/>
        </w:rPr>
        <w:t xml:space="preserve"> </w:t>
      </w:r>
      <w:r w:rsidR="000353EA" w:rsidRPr="00A47542">
        <w:rPr>
          <w:rFonts w:ascii="Avenir Medium" w:eastAsia="Arial Unicode MS" w:hAnsi="Avenir Medium" w:cs="Arial Unicode MS"/>
        </w:rPr>
        <w:t>I employ this model of coaching.</w:t>
      </w:r>
      <w:r w:rsidR="000353EA">
        <w:rPr>
          <w:rFonts w:ascii="Avenir Medium" w:eastAsia="Arial Unicode MS" w:hAnsi="Avenir Medium" w:cs="Arial Unicode MS"/>
        </w:rPr>
        <w:t xml:space="preserve"> Motivational interviewing is a client-focused way of working with clients to get results. It’s not about what </w:t>
      </w:r>
      <w:r w:rsidR="000353EA" w:rsidRPr="00C225CC">
        <w:rPr>
          <w:rFonts w:ascii="Avenir Medium" w:eastAsia="Arial Unicode MS" w:hAnsi="Avenir Medium" w:cs="Arial Unicode MS"/>
          <w:i/>
        </w:rPr>
        <w:t>I</w:t>
      </w:r>
      <w:r w:rsidR="000353EA">
        <w:rPr>
          <w:rFonts w:ascii="Avenir Medium" w:eastAsia="Arial Unicode MS" w:hAnsi="Avenir Medium" w:cs="Arial Unicode MS"/>
        </w:rPr>
        <w:t xml:space="preserve"> want you to do; it’s about what </w:t>
      </w:r>
      <w:r w:rsidR="000353EA" w:rsidRPr="00C225CC">
        <w:rPr>
          <w:rFonts w:ascii="Avenir Medium" w:eastAsia="Arial Unicode MS" w:hAnsi="Avenir Medium" w:cs="Arial Unicode MS"/>
          <w:i/>
        </w:rPr>
        <w:t>you</w:t>
      </w:r>
      <w:r w:rsidR="000353EA">
        <w:rPr>
          <w:rFonts w:ascii="Avenir Medium" w:eastAsia="Arial Unicode MS" w:hAnsi="Avenir Medium" w:cs="Arial Unicode MS"/>
        </w:rPr>
        <w:t xml:space="preserve"> want to do to improve your own health and wellness.  So, while I may give you information or tips f</w:t>
      </w:r>
      <w:r w:rsidR="00B66512">
        <w:rPr>
          <w:rFonts w:ascii="Avenir Medium" w:eastAsia="Arial Unicode MS" w:hAnsi="Avenir Medium" w:cs="Arial Unicode MS"/>
        </w:rPr>
        <w:t xml:space="preserve">rom science-based resources, or </w:t>
      </w:r>
      <w:r w:rsidR="000353EA">
        <w:rPr>
          <w:rFonts w:ascii="Avenir Medium" w:eastAsia="Arial Unicode MS" w:hAnsi="Avenir Medium" w:cs="Arial Unicode MS"/>
        </w:rPr>
        <w:t>advice related to a particular inquiry you may have, the process is m</w:t>
      </w:r>
      <w:r w:rsidR="00C225CC">
        <w:rPr>
          <w:rFonts w:ascii="Avenir Medium" w:eastAsia="Arial Unicode MS" w:hAnsi="Avenir Medium" w:cs="Arial Unicode MS"/>
        </w:rPr>
        <w:t>uch more collaborative than a prescriptive,</w:t>
      </w:r>
      <w:r w:rsidR="000353EA">
        <w:rPr>
          <w:rFonts w:ascii="Avenir Medium" w:eastAsia="Arial Unicode MS" w:hAnsi="Avenir Medium" w:cs="Arial Unicode MS"/>
        </w:rPr>
        <w:t xml:space="preserve"> advice-giving model</w:t>
      </w:r>
      <w:r w:rsidR="00D56518" w:rsidRPr="00A47542">
        <w:rPr>
          <w:rFonts w:ascii="Avenir Medium" w:eastAsia="Arial Unicode MS" w:hAnsi="Avenir Medium" w:cs="Arial Unicode MS"/>
        </w:rPr>
        <w:t xml:space="preserve">.  </w:t>
      </w:r>
    </w:p>
    <w:p w14:paraId="37B6C7B7" w14:textId="77777777" w:rsidR="00930134" w:rsidRPr="00A47542" w:rsidRDefault="00930134" w:rsidP="00065145">
      <w:pPr>
        <w:rPr>
          <w:rFonts w:ascii="Avenir Medium" w:eastAsia="Arial Unicode MS" w:hAnsi="Avenir Medium" w:cs="Arial Unicode MS"/>
        </w:rPr>
      </w:pPr>
    </w:p>
    <w:p w14:paraId="1B9747F2" w14:textId="77777777" w:rsidR="00930134" w:rsidRPr="00A47542" w:rsidRDefault="00930134" w:rsidP="00930134">
      <w:pPr>
        <w:rPr>
          <w:rFonts w:ascii="Avenir Medium" w:eastAsia="Arial Unicode MS" w:hAnsi="Avenir Medium" w:cs="Arial Unicode MS"/>
          <w:b/>
        </w:rPr>
      </w:pPr>
      <w:r w:rsidRPr="00A47542">
        <w:rPr>
          <w:rFonts w:ascii="Avenir Medium" w:eastAsia="Arial Unicode MS" w:hAnsi="Avenir Medium" w:cs="Arial Unicode MS"/>
          <w:b/>
        </w:rPr>
        <w:t>Q:  What is motivational interviewing?</w:t>
      </w:r>
    </w:p>
    <w:p w14:paraId="7A18919E" w14:textId="27044545" w:rsidR="00930134" w:rsidRPr="00A47542" w:rsidRDefault="00930134" w:rsidP="00065145">
      <w:pPr>
        <w:rPr>
          <w:rFonts w:ascii="Avenir Medium" w:eastAsia="Arial Unicode MS" w:hAnsi="Avenir Medium" w:cs="Arial Unicode MS"/>
        </w:rPr>
      </w:pPr>
      <w:r w:rsidRPr="00A47542">
        <w:rPr>
          <w:rFonts w:ascii="Avenir Medium" w:eastAsia="Arial Unicode MS" w:hAnsi="Avenir Medium" w:cs="Arial Unicode MS"/>
        </w:rPr>
        <w:t xml:space="preserve">A:   Motivational interviewing employs non-judgmental questioning, utilizing </w:t>
      </w:r>
      <w:r w:rsidR="00923747" w:rsidRPr="00A47542">
        <w:rPr>
          <w:rFonts w:ascii="Avenir Medium" w:eastAsia="Arial Unicode MS" w:hAnsi="Avenir Medium" w:cs="Arial Unicode MS"/>
        </w:rPr>
        <w:t xml:space="preserve">open-ended questions, active listening, and </w:t>
      </w:r>
      <w:r w:rsidRPr="00A47542">
        <w:rPr>
          <w:rFonts w:ascii="Avenir Medium" w:eastAsia="Arial Unicode MS" w:hAnsi="Avenir Medium" w:cs="Arial Unicode MS"/>
        </w:rPr>
        <w:t xml:space="preserve">reflections on what you, the client, </w:t>
      </w:r>
      <w:r w:rsidR="002B487D" w:rsidRPr="00A47542">
        <w:rPr>
          <w:rFonts w:ascii="Avenir Medium" w:eastAsia="Arial Unicode MS" w:hAnsi="Avenir Medium" w:cs="Arial Unicode MS"/>
        </w:rPr>
        <w:t>have said,</w:t>
      </w:r>
      <w:r w:rsidRPr="00A47542">
        <w:rPr>
          <w:rFonts w:ascii="Avenir Medium" w:eastAsia="Arial Unicode MS" w:hAnsi="Avenir Medium" w:cs="Arial Unicode MS"/>
        </w:rPr>
        <w:t xml:space="preserve"> in order to</w:t>
      </w:r>
      <w:r w:rsidR="006B1A25" w:rsidRPr="00A47542">
        <w:rPr>
          <w:rFonts w:ascii="Avenir Medium" w:eastAsia="Arial Unicode MS" w:hAnsi="Avenir Medium" w:cs="Arial Unicode MS"/>
        </w:rPr>
        <w:t xml:space="preserve"> explore </w:t>
      </w:r>
      <w:r w:rsidR="00315D1F" w:rsidRPr="00A47542">
        <w:rPr>
          <w:rFonts w:ascii="Avenir Medium" w:eastAsia="Arial Unicode MS" w:hAnsi="Avenir Medium" w:cs="Arial Unicode MS"/>
        </w:rPr>
        <w:t xml:space="preserve">your </w:t>
      </w:r>
      <w:r w:rsidR="006B1A25" w:rsidRPr="00A47542">
        <w:rPr>
          <w:rFonts w:ascii="Avenir Medium" w:eastAsia="Arial Unicode MS" w:hAnsi="Avenir Medium" w:cs="Arial Unicode MS"/>
        </w:rPr>
        <w:t>values and motivations, clarify meaning,</w:t>
      </w:r>
      <w:r w:rsidR="00751756" w:rsidRPr="00A47542">
        <w:rPr>
          <w:rFonts w:ascii="Avenir Medium" w:eastAsia="Arial Unicode MS" w:hAnsi="Avenir Medium" w:cs="Arial Unicode MS"/>
        </w:rPr>
        <w:t xml:space="preserve"> uncover obstac</w:t>
      </w:r>
      <w:r w:rsidR="006B1A25" w:rsidRPr="00A47542">
        <w:rPr>
          <w:rFonts w:ascii="Avenir Medium" w:eastAsia="Arial Unicode MS" w:hAnsi="Avenir Medium" w:cs="Arial Unicode MS"/>
        </w:rPr>
        <w:t>les</w:t>
      </w:r>
      <w:r w:rsidR="00315D1F" w:rsidRPr="00A47542">
        <w:rPr>
          <w:rFonts w:ascii="Avenir Medium" w:eastAsia="Arial Unicode MS" w:hAnsi="Avenir Medium" w:cs="Arial Unicode MS"/>
        </w:rPr>
        <w:t xml:space="preserve"> to success</w:t>
      </w:r>
      <w:r w:rsidR="006B1A25" w:rsidRPr="00A47542">
        <w:rPr>
          <w:rFonts w:ascii="Avenir Medium" w:eastAsia="Arial Unicode MS" w:hAnsi="Avenir Medium" w:cs="Arial Unicode MS"/>
        </w:rPr>
        <w:t>,</w:t>
      </w:r>
      <w:r w:rsidR="00751756" w:rsidRPr="00A47542">
        <w:rPr>
          <w:rFonts w:ascii="Avenir Medium" w:eastAsia="Arial Unicode MS" w:hAnsi="Avenir Medium" w:cs="Arial Unicode MS"/>
        </w:rPr>
        <w:t xml:space="preserve"> </w:t>
      </w:r>
      <w:r w:rsidRPr="00A47542">
        <w:rPr>
          <w:rFonts w:ascii="Avenir Medium" w:eastAsia="Arial Unicode MS" w:hAnsi="Avenir Medium" w:cs="Arial Unicode MS"/>
        </w:rPr>
        <w:t xml:space="preserve">and </w:t>
      </w:r>
      <w:r w:rsidR="00073518" w:rsidRPr="00A47542">
        <w:rPr>
          <w:rFonts w:ascii="Avenir Medium" w:eastAsia="Arial Unicode MS" w:hAnsi="Avenir Medium" w:cs="Arial Unicode MS"/>
        </w:rPr>
        <w:t>create</w:t>
      </w:r>
      <w:r w:rsidR="00B66512">
        <w:rPr>
          <w:rFonts w:ascii="Avenir Medium" w:eastAsia="Arial Unicode MS" w:hAnsi="Avenir Medium" w:cs="Arial Unicode MS"/>
        </w:rPr>
        <w:t xml:space="preserve"> a sustainable action</w:t>
      </w:r>
      <w:r w:rsidR="00315D1F" w:rsidRPr="00A47542">
        <w:rPr>
          <w:rFonts w:ascii="Avenir Medium" w:eastAsia="Arial Unicode MS" w:hAnsi="Avenir Medium" w:cs="Arial Unicode MS"/>
        </w:rPr>
        <w:t xml:space="preserve"> </w:t>
      </w:r>
      <w:r w:rsidRPr="00A47542">
        <w:rPr>
          <w:rFonts w:ascii="Avenir Medium" w:eastAsia="Arial Unicode MS" w:hAnsi="Avenir Medium" w:cs="Arial Unicode MS"/>
        </w:rPr>
        <w:t>plan for better health and wellness.</w:t>
      </w:r>
    </w:p>
    <w:p w14:paraId="6601F87F" w14:textId="77777777" w:rsidR="00642277" w:rsidRPr="00A47542" w:rsidRDefault="00642277" w:rsidP="00065145">
      <w:pPr>
        <w:rPr>
          <w:rFonts w:ascii="Avenir Medium" w:eastAsia="Arial Unicode MS" w:hAnsi="Avenir Medium" w:cs="Arial Unicode MS"/>
        </w:rPr>
      </w:pPr>
    </w:p>
    <w:p w14:paraId="780BB98E" w14:textId="77777777" w:rsidR="00A47542" w:rsidRDefault="00A47542" w:rsidP="00065145">
      <w:pPr>
        <w:rPr>
          <w:rFonts w:ascii="Avenir Medium" w:eastAsia="Arial Unicode MS" w:hAnsi="Avenir Medium" w:cs="Arial Unicode MS"/>
          <w:b/>
        </w:rPr>
      </w:pPr>
    </w:p>
    <w:p w14:paraId="74A7067C" w14:textId="58D65485" w:rsidR="00065145" w:rsidRPr="00A47542" w:rsidRDefault="00065145" w:rsidP="00065145">
      <w:pPr>
        <w:rPr>
          <w:rFonts w:ascii="Avenir Medium" w:eastAsia="Arial Unicode MS" w:hAnsi="Avenir Medium" w:cs="Arial Unicode MS"/>
          <w:b/>
        </w:rPr>
      </w:pPr>
      <w:r w:rsidRPr="00A47542">
        <w:rPr>
          <w:rFonts w:ascii="Avenir Medium" w:eastAsia="Arial Unicode MS" w:hAnsi="Avenir Medium" w:cs="Arial Unicode MS"/>
          <w:b/>
        </w:rPr>
        <w:lastRenderedPageBreak/>
        <w:t xml:space="preserve">Q: </w:t>
      </w:r>
      <w:r w:rsidR="00642277" w:rsidRPr="00A47542">
        <w:rPr>
          <w:rFonts w:ascii="Avenir Medium" w:eastAsia="Arial Unicode MS" w:hAnsi="Avenir Medium" w:cs="Arial Unicode MS"/>
          <w:b/>
        </w:rPr>
        <w:t>But I’m really looking for someo</w:t>
      </w:r>
      <w:r w:rsidR="00C225CC">
        <w:rPr>
          <w:rFonts w:ascii="Avenir Medium" w:eastAsia="Arial Unicode MS" w:hAnsi="Avenir Medium" w:cs="Arial Unicode MS"/>
          <w:b/>
        </w:rPr>
        <w:t xml:space="preserve">ne to just tell me what to do. </w:t>
      </w:r>
      <w:r w:rsidR="00642277" w:rsidRPr="00A47542">
        <w:rPr>
          <w:rFonts w:ascii="Avenir Medium" w:eastAsia="Arial Unicode MS" w:hAnsi="Avenir Medium" w:cs="Arial Unicode MS"/>
          <w:b/>
        </w:rPr>
        <w:t xml:space="preserve">Can’t you </w:t>
      </w:r>
      <w:r w:rsidR="00A47542">
        <w:rPr>
          <w:rFonts w:ascii="Avenir Medium" w:eastAsia="Arial Unicode MS" w:hAnsi="Avenir Medium" w:cs="Arial Unicode MS"/>
          <w:b/>
        </w:rPr>
        <w:t>just give me a quick and easy solution</w:t>
      </w:r>
      <w:r w:rsidRPr="00A47542">
        <w:rPr>
          <w:rFonts w:ascii="Avenir Medium" w:eastAsia="Arial Unicode MS" w:hAnsi="Avenir Medium" w:cs="Arial Unicode MS"/>
          <w:b/>
        </w:rPr>
        <w:t>?</w:t>
      </w:r>
    </w:p>
    <w:p w14:paraId="69E24221" w14:textId="3606CFDF" w:rsidR="00B66512" w:rsidRDefault="00065145" w:rsidP="00065145">
      <w:pPr>
        <w:rPr>
          <w:rFonts w:ascii="Avenir Medium" w:eastAsia="Arial Unicode MS" w:hAnsi="Avenir Medium" w:cs="Arial Unicode MS"/>
        </w:rPr>
      </w:pPr>
      <w:r w:rsidRPr="00A47542">
        <w:rPr>
          <w:rFonts w:ascii="Avenir Medium" w:eastAsia="Arial Unicode MS" w:hAnsi="Avenir Medium" w:cs="Arial Unicode MS"/>
        </w:rPr>
        <w:t>A: Si</w:t>
      </w:r>
      <w:r w:rsidR="0034141B" w:rsidRPr="00A47542">
        <w:rPr>
          <w:rFonts w:ascii="Avenir Medium" w:eastAsia="Arial Unicode MS" w:hAnsi="Avenir Medium" w:cs="Arial Unicode MS"/>
        </w:rPr>
        <w:t xml:space="preserve">mply put, solutions </w:t>
      </w:r>
      <w:r w:rsidR="000353EA">
        <w:rPr>
          <w:rFonts w:ascii="Avenir Medium" w:eastAsia="Arial Unicode MS" w:hAnsi="Avenir Medium" w:cs="Arial Unicode MS"/>
        </w:rPr>
        <w:t>that are client-driven</w:t>
      </w:r>
      <w:r w:rsidR="000353EA">
        <w:rPr>
          <w:rFonts w:ascii="Avenir Medium" w:eastAsia="Arial Unicode MS" w:hAnsi="Avenir Medium" w:cs="Arial Unicode MS"/>
        </w:rPr>
        <w:softHyphen/>
      </w:r>
      <w:r w:rsidR="000353EA">
        <w:rPr>
          <w:rFonts w:ascii="Avenir Medium" w:eastAsia="Arial Unicode MS" w:hAnsi="Avenir Medium" w:cs="Arial Unicode MS"/>
        </w:rPr>
        <w:softHyphen/>
        <w:t>––</w:t>
      </w:r>
      <w:r w:rsidRPr="00A47542">
        <w:rPr>
          <w:rFonts w:ascii="Avenir Medium" w:eastAsia="Arial Unicode MS" w:hAnsi="Avenir Medium" w:cs="Arial Unicode MS"/>
        </w:rPr>
        <w:t>rather than solutions suggested</w:t>
      </w:r>
      <w:r w:rsidR="00642277" w:rsidRPr="00A47542">
        <w:rPr>
          <w:rFonts w:ascii="Avenir Medium" w:eastAsia="Arial Unicode MS" w:hAnsi="Avenir Medium" w:cs="Arial Unicode MS"/>
        </w:rPr>
        <w:t xml:space="preserve"> or mandated by someone else</w:t>
      </w:r>
      <w:r w:rsidR="000353EA">
        <w:rPr>
          <w:rFonts w:ascii="Avenir Medium" w:eastAsia="Arial Unicode MS" w:hAnsi="Avenir Medium" w:cs="Arial Unicode MS"/>
        </w:rPr>
        <w:t>––</w:t>
      </w:r>
      <w:r w:rsidR="00A47542">
        <w:rPr>
          <w:rFonts w:ascii="Avenir Medium" w:eastAsia="Arial Unicode MS" w:hAnsi="Avenir Medium" w:cs="Arial Unicode MS"/>
        </w:rPr>
        <w:t>are</w:t>
      </w:r>
      <w:r w:rsidRPr="00A47542">
        <w:rPr>
          <w:rFonts w:ascii="Avenir Medium" w:eastAsia="Arial Unicode MS" w:hAnsi="Avenir Medium" w:cs="Arial Unicode MS"/>
        </w:rPr>
        <w:t xml:space="preserve"> mo</w:t>
      </w:r>
      <w:r w:rsidR="00073518" w:rsidRPr="00A47542">
        <w:rPr>
          <w:rFonts w:ascii="Avenir Medium" w:eastAsia="Arial Unicode MS" w:hAnsi="Avenir Medium" w:cs="Arial Unicode MS"/>
        </w:rPr>
        <w:t>re successful</w:t>
      </w:r>
      <w:r w:rsidR="00A47542">
        <w:rPr>
          <w:rFonts w:ascii="Avenir Medium" w:eastAsia="Arial Unicode MS" w:hAnsi="Avenir Medium" w:cs="Arial Unicode MS"/>
        </w:rPr>
        <w:t xml:space="preserve"> long-term</w:t>
      </w:r>
      <w:r w:rsidRPr="00A47542">
        <w:rPr>
          <w:rFonts w:ascii="Avenir Medium" w:eastAsia="Arial Unicode MS" w:hAnsi="Avenir Medium" w:cs="Arial Unicode MS"/>
        </w:rPr>
        <w:t>.</w:t>
      </w:r>
      <w:r w:rsidR="000353EA">
        <w:rPr>
          <w:rFonts w:ascii="Avenir Medium" w:eastAsia="Arial Unicode MS" w:hAnsi="Avenir Medium" w:cs="Arial Unicode MS"/>
        </w:rPr>
        <w:t xml:space="preserve"> Why? </w:t>
      </w:r>
      <w:r w:rsidR="00642277" w:rsidRPr="00A47542">
        <w:rPr>
          <w:rFonts w:ascii="Avenir Medium" w:eastAsia="Arial Unicode MS" w:hAnsi="Avenir Medium" w:cs="Arial Unicode MS"/>
        </w:rPr>
        <w:t xml:space="preserve">Because </w:t>
      </w:r>
      <w:r w:rsidR="00A47542">
        <w:rPr>
          <w:rFonts w:ascii="Avenir Medium" w:eastAsia="Arial Unicode MS" w:hAnsi="Avenir Medium" w:cs="Arial Unicode MS"/>
        </w:rPr>
        <w:t xml:space="preserve">ultimately </w:t>
      </w:r>
      <w:r w:rsidR="00642277" w:rsidRPr="00A47542">
        <w:rPr>
          <w:rFonts w:ascii="Avenir Medium" w:eastAsia="Arial Unicode MS" w:hAnsi="Avenir Medium" w:cs="Arial Unicode MS"/>
        </w:rPr>
        <w:t xml:space="preserve">clients are </w:t>
      </w:r>
      <w:r w:rsidR="00A47542">
        <w:rPr>
          <w:rFonts w:ascii="Avenir Medium" w:eastAsia="Arial Unicode MS" w:hAnsi="Avenir Medium" w:cs="Arial Unicode MS"/>
        </w:rPr>
        <w:t xml:space="preserve">the </w:t>
      </w:r>
      <w:r w:rsidRPr="00A47542">
        <w:rPr>
          <w:rFonts w:ascii="Avenir Medium" w:eastAsia="Arial Unicode MS" w:hAnsi="Avenir Medium" w:cs="Arial Unicode MS"/>
        </w:rPr>
        <w:t>experts on them</w:t>
      </w:r>
      <w:r w:rsidR="000353EA">
        <w:rPr>
          <w:rFonts w:ascii="Avenir Medium" w:eastAsia="Arial Unicode MS" w:hAnsi="Avenir Medium" w:cs="Arial Unicode MS"/>
        </w:rPr>
        <w:t xml:space="preserve">selves and their own lives, and they </w:t>
      </w:r>
      <w:r w:rsidR="00315D1F" w:rsidRPr="00A47542">
        <w:rPr>
          <w:rFonts w:ascii="Avenir Medium" w:eastAsia="Arial Unicode MS" w:hAnsi="Avenir Medium" w:cs="Arial Unicode MS"/>
        </w:rPr>
        <w:t xml:space="preserve">often instinctively </w:t>
      </w:r>
      <w:r w:rsidRPr="00A47542">
        <w:rPr>
          <w:rFonts w:ascii="Avenir Medium" w:eastAsia="Arial Unicode MS" w:hAnsi="Avenir Medium" w:cs="Arial Unicode MS"/>
        </w:rPr>
        <w:t xml:space="preserve">know what will work best to </w:t>
      </w:r>
      <w:r w:rsidR="00481EFB" w:rsidRPr="00A47542">
        <w:rPr>
          <w:rFonts w:ascii="Avenir Medium" w:eastAsia="Arial Unicode MS" w:hAnsi="Avenir Medium" w:cs="Arial Unicode MS"/>
        </w:rPr>
        <w:t xml:space="preserve">create </w:t>
      </w:r>
      <w:r w:rsidR="00803BE3" w:rsidRPr="00A47542">
        <w:rPr>
          <w:rFonts w:ascii="Avenir Medium" w:eastAsia="Arial Unicode MS" w:hAnsi="Avenir Medium" w:cs="Arial Unicode MS"/>
        </w:rPr>
        <w:t xml:space="preserve">positive </w:t>
      </w:r>
      <w:r w:rsidRPr="00A47542">
        <w:rPr>
          <w:rFonts w:ascii="Avenir Medium" w:eastAsia="Arial Unicode MS" w:hAnsi="Avenir Medium" w:cs="Arial Unicode MS"/>
        </w:rPr>
        <w:t xml:space="preserve">change in their </w:t>
      </w:r>
      <w:r w:rsidR="000353EA">
        <w:rPr>
          <w:rFonts w:ascii="Avenir Medium" w:eastAsia="Arial Unicode MS" w:hAnsi="Avenir Medium" w:cs="Arial Unicode MS"/>
        </w:rPr>
        <w:t>own lives. T</w:t>
      </w:r>
      <w:r w:rsidR="00642277" w:rsidRPr="00A47542">
        <w:rPr>
          <w:rFonts w:ascii="Avenir Medium" w:eastAsia="Arial Unicode MS" w:hAnsi="Avenir Medium" w:cs="Arial Unicode MS"/>
        </w:rPr>
        <w:t>he</w:t>
      </w:r>
      <w:r w:rsidR="00315D1F" w:rsidRPr="00A47542">
        <w:rPr>
          <w:rFonts w:ascii="Avenir Medium" w:eastAsia="Arial Unicode MS" w:hAnsi="Avenir Medium" w:cs="Arial Unicode MS"/>
        </w:rPr>
        <w:t>y just may need some help in un</w:t>
      </w:r>
      <w:r w:rsidR="00642277" w:rsidRPr="00A47542">
        <w:rPr>
          <w:rFonts w:ascii="Avenir Medium" w:eastAsia="Arial Unicode MS" w:hAnsi="Avenir Medium" w:cs="Arial Unicode MS"/>
        </w:rPr>
        <w:t xml:space="preserve">covering what that is, </w:t>
      </w:r>
      <w:r w:rsidR="000D6790" w:rsidRPr="00A47542">
        <w:rPr>
          <w:rFonts w:ascii="Avenir Medium" w:eastAsia="Arial Unicode MS" w:hAnsi="Avenir Medium" w:cs="Arial Unicode MS"/>
        </w:rPr>
        <w:t>a</w:t>
      </w:r>
      <w:r w:rsidR="00A47542">
        <w:rPr>
          <w:rFonts w:ascii="Avenir Medium" w:eastAsia="Arial Unicode MS" w:hAnsi="Avenir Medium" w:cs="Arial Unicode MS"/>
        </w:rPr>
        <w:t>n</w:t>
      </w:r>
      <w:r w:rsidR="000353EA">
        <w:rPr>
          <w:rFonts w:ascii="Avenir Medium" w:eastAsia="Arial Unicode MS" w:hAnsi="Avenir Medium" w:cs="Arial Unicode MS"/>
        </w:rPr>
        <w:t xml:space="preserve">d following through long-term. </w:t>
      </w:r>
    </w:p>
    <w:p w14:paraId="46B0C7E5" w14:textId="47A58D6C" w:rsidR="00065145" w:rsidRPr="00A47542" w:rsidRDefault="000D6790" w:rsidP="00065145">
      <w:pPr>
        <w:rPr>
          <w:rFonts w:ascii="Avenir Medium" w:eastAsia="Arial Unicode MS" w:hAnsi="Avenir Medium" w:cs="Arial Unicode MS"/>
        </w:rPr>
      </w:pPr>
      <w:r w:rsidRPr="00A47542">
        <w:rPr>
          <w:rFonts w:ascii="Avenir Medium" w:eastAsia="Arial Unicode MS" w:hAnsi="Avenir Medium" w:cs="Arial Unicode MS"/>
        </w:rPr>
        <w:t>Think of it this way: how many time</w:t>
      </w:r>
      <w:r w:rsidR="00A27F77" w:rsidRPr="00A47542">
        <w:rPr>
          <w:rFonts w:ascii="Avenir Medium" w:eastAsia="Arial Unicode MS" w:hAnsi="Avenir Medium" w:cs="Arial Unicode MS"/>
        </w:rPr>
        <w:t>s</w:t>
      </w:r>
      <w:r w:rsidRPr="00A47542">
        <w:rPr>
          <w:rFonts w:ascii="Avenir Medium" w:eastAsia="Arial Unicode MS" w:hAnsi="Avenir Medium" w:cs="Arial Unicode MS"/>
        </w:rPr>
        <w:t xml:space="preserve"> </w:t>
      </w:r>
      <w:r w:rsidR="00C225CC">
        <w:rPr>
          <w:rFonts w:ascii="Avenir Medium" w:eastAsia="Arial Unicode MS" w:hAnsi="Avenir Medium" w:cs="Arial Unicode MS"/>
        </w:rPr>
        <w:t>has a</w:t>
      </w:r>
      <w:r w:rsidRPr="00A47542">
        <w:rPr>
          <w:rFonts w:ascii="Avenir Medium" w:eastAsia="Arial Unicode MS" w:hAnsi="Avenir Medium" w:cs="Arial Unicode MS"/>
        </w:rPr>
        <w:t xml:space="preserve"> doctor </w:t>
      </w:r>
      <w:r w:rsidR="00C225CC">
        <w:rPr>
          <w:rFonts w:ascii="Avenir Medium" w:eastAsia="Arial Unicode MS" w:hAnsi="Avenir Medium" w:cs="Arial Unicode MS"/>
        </w:rPr>
        <w:t>given you</w:t>
      </w:r>
      <w:r w:rsidRPr="00A47542">
        <w:rPr>
          <w:rFonts w:ascii="Avenir Medium" w:eastAsia="Arial Unicode MS" w:hAnsi="Avenir Medium" w:cs="Arial Unicode MS"/>
        </w:rPr>
        <w:t xml:space="preserve"> advice </w:t>
      </w:r>
      <w:r w:rsidR="000353EA">
        <w:rPr>
          <w:rFonts w:ascii="Avenir Medium" w:eastAsia="Arial Unicode MS" w:hAnsi="Avenir Medium" w:cs="Arial Unicode MS"/>
        </w:rPr>
        <w:t xml:space="preserve">to lose weight or eat better? </w:t>
      </w:r>
      <w:r w:rsidR="003D5568" w:rsidRPr="00A47542">
        <w:rPr>
          <w:rFonts w:ascii="Avenir Medium" w:eastAsia="Arial Unicode MS" w:hAnsi="Avenir Medium" w:cs="Arial Unicode MS"/>
        </w:rPr>
        <w:t>How many times have you tried</w:t>
      </w:r>
      <w:r w:rsidR="00C225CC">
        <w:rPr>
          <w:rFonts w:ascii="Avenir Medium" w:eastAsia="Arial Unicode MS" w:hAnsi="Avenir Medium" w:cs="Arial Unicode MS"/>
        </w:rPr>
        <w:t xml:space="preserve"> a weight-</w:t>
      </w:r>
      <w:r w:rsidRPr="00A47542">
        <w:rPr>
          <w:rFonts w:ascii="Avenir Medium" w:eastAsia="Arial Unicode MS" w:hAnsi="Avenir Medium" w:cs="Arial Unicode MS"/>
        </w:rPr>
        <w:t>los</w:t>
      </w:r>
      <w:r w:rsidR="00B66512">
        <w:rPr>
          <w:rFonts w:ascii="Avenir Medium" w:eastAsia="Arial Unicode MS" w:hAnsi="Avenir Medium" w:cs="Arial Unicode MS"/>
        </w:rPr>
        <w:t>s diet program</w:t>
      </w:r>
      <w:r w:rsidR="00C225CC">
        <w:rPr>
          <w:rFonts w:ascii="Avenir Medium" w:eastAsia="Arial Unicode MS" w:hAnsi="Avenir Medium" w:cs="Arial Unicode MS"/>
        </w:rPr>
        <w:t xml:space="preserve"> only to end up</w:t>
      </w:r>
      <w:r w:rsidR="003D5568" w:rsidRPr="00A47542">
        <w:rPr>
          <w:rFonts w:ascii="Avenir Medium" w:eastAsia="Arial Unicode MS" w:hAnsi="Avenir Medium" w:cs="Arial Unicode MS"/>
        </w:rPr>
        <w:t xml:space="preserve"> right back where you started</w:t>
      </w:r>
      <w:r w:rsidRPr="00A47542">
        <w:rPr>
          <w:rFonts w:ascii="Avenir Medium" w:eastAsia="Arial Unicode MS" w:hAnsi="Avenir Medium" w:cs="Arial Unicode MS"/>
        </w:rPr>
        <w:t xml:space="preserve">? </w:t>
      </w:r>
      <w:r w:rsidR="00C225CC">
        <w:rPr>
          <w:rFonts w:ascii="Avenir Medium" w:eastAsia="Arial Unicode MS" w:hAnsi="Avenir Medium" w:cs="Arial Unicode MS"/>
        </w:rPr>
        <w:t>Usually</w:t>
      </w:r>
      <w:r w:rsidR="00A47542">
        <w:rPr>
          <w:rFonts w:ascii="Avenir Medium" w:eastAsia="Arial Unicode MS" w:hAnsi="Avenir Medium" w:cs="Arial Unicode MS"/>
        </w:rPr>
        <w:t xml:space="preserve"> this is because the </w:t>
      </w:r>
      <w:r w:rsidR="00C225CC">
        <w:rPr>
          <w:rFonts w:ascii="Avenir Medium" w:eastAsia="Arial Unicode MS" w:hAnsi="Avenir Medium" w:cs="Arial Unicode MS"/>
        </w:rPr>
        <w:t>“solution”</w:t>
      </w:r>
      <w:r w:rsidR="00315D1F" w:rsidRPr="00A47542">
        <w:rPr>
          <w:rFonts w:ascii="Avenir Medium" w:eastAsia="Arial Unicode MS" w:hAnsi="Avenir Medium" w:cs="Arial Unicode MS"/>
        </w:rPr>
        <w:t xml:space="preserve"> </w:t>
      </w:r>
      <w:r w:rsidR="004202EB">
        <w:rPr>
          <w:rFonts w:ascii="Avenir Medium" w:eastAsia="Arial Unicode MS" w:hAnsi="Avenir Medium" w:cs="Arial Unicode MS"/>
        </w:rPr>
        <w:t>i</w:t>
      </w:r>
      <w:r w:rsidR="00A47542">
        <w:rPr>
          <w:rFonts w:ascii="Avenir Medium" w:eastAsia="Arial Unicode MS" w:hAnsi="Avenir Medium" w:cs="Arial Unicode MS"/>
        </w:rPr>
        <w:t xml:space="preserve">s </w:t>
      </w:r>
      <w:r w:rsidR="003D5568" w:rsidRPr="00A47542">
        <w:rPr>
          <w:rFonts w:ascii="Avenir Medium" w:eastAsia="Arial Unicode MS" w:hAnsi="Avenir Medium" w:cs="Arial Unicode MS"/>
        </w:rPr>
        <w:t>pre-determined by someone else</w:t>
      </w:r>
      <w:r w:rsidR="00A47542">
        <w:rPr>
          <w:rFonts w:ascii="Avenir Medium" w:eastAsia="Arial Unicode MS" w:hAnsi="Avenir Medium" w:cs="Arial Unicode MS"/>
        </w:rPr>
        <w:t>, and it d</w:t>
      </w:r>
      <w:r w:rsidR="004202EB">
        <w:rPr>
          <w:rFonts w:ascii="Avenir Medium" w:eastAsia="Arial Unicode MS" w:hAnsi="Avenir Medium" w:cs="Arial Unicode MS"/>
        </w:rPr>
        <w:t xml:space="preserve">oesn’t </w:t>
      </w:r>
      <w:r w:rsidR="00A47542">
        <w:rPr>
          <w:rFonts w:ascii="Avenir Medium" w:eastAsia="Arial Unicode MS" w:hAnsi="Avenir Medium" w:cs="Arial Unicode MS"/>
        </w:rPr>
        <w:t xml:space="preserve">take into account </w:t>
      </w:r>
      <w:r w:rsidR="00C225CC">
        <w:rPr>
          <w:rFonts w:ascii="Avenir Medium" w:eastAsia="Arial Unicode MS" w:hAnsi="Avenir Medium" w:cs="Arial Unicode MS"/>
        </w:rPr>
        <w:t xml:space="preserve">how you actually live. That means </w:t>
      </w:r>
      <w:r w:rsidR="00A47542">
        <w:rPr>
          <w:rFonts w:ascii="Avenir Medium" w:eastAsia="Arial Unicode MS" w:hAnsi="Avenir Medium" w:cs="Arial Unicode MS"/>
        </w:rPr>
        <w:t xml:space="preserve">it </w:t>
      </w:r>
      <w:r w:rsidR="006D5657">
        <w:rPr>
          <w:rFonts w:ascii="Avenir Medium" w:eastAsia="Arial Unicode MS" w:hAnsi="Avenir Medium" w:cs="Arial Unicode MS"/>
        </w:rPr>
        <w:t>won’t</w:t>
      </w:r>
      <w:r w:rsidR="00A47542">
        <w:rPr>
          <w:rFonts w:ascii="Avenir Medium" w:eastAsia="Arial Unicode MS" w:hAnsi="Avenir Medium" w:cs="Arial Unicode MS"/>
        </w:rPr>
        <w:t xml:space="preserve"> </w:t>
      </w:r>
      <w:r w:rsidR="003D5568" w:rsidRPr="00A47542">
        <w:rPr>
          <w:rFonts w:ascii="Avenir Medium" w:eastAsia="Arial Unicode MS" w:hAnsi="Avenir Medium" w:cs="Arial Unicode MS"/>
        </w:rPr>
        <w:t>integrate</w:t>
      </w:r>
      <w:r w:rsidR="00315D1F" w:rsidRPr="00A47542">
        <w:rPr>
          <w:rFonts w:ascii="Avenir Medium" w:eastAsia="Arial Unicode MS" w:hAnsi="Avenir Medium" w:cs="Arial Unicode MS"/>
        </w:rPr>
        <w:t xml:space="preserve"> well</w:t>
      </w:r>
      <w:r w:rsidR="003D5568" w:rsidRPr="00A47542">
        <w:rPr>
          <w:rFonts w:ascii="Avenir Medium" w:eastAsia="Arial Unicode MS" w:hAnsi="Avenir Medium" w:cs="Arial Unicode MS"/>
        </w:rPr>
        <w:t xml:space="preserve"> into your life or </w:t>
      </w:r>
      <w:r w:rsidR="004202EB">
        <w:rPr>
          <w:rFonts w:ascii="Avenir Medium" w:eastAsia="Arial Unicode MS" w:hAnsi="Avenir Medium" w:cs="Arial Unicode MS"/>
        </w:rPr>
        <w:t>help you build the</w:t>
      </w:r>
      <w:r w:rsidR="00315D1F" w:rsidRPr="00A47542">
        <w:rPr>
          <w:rFonts w:ascii="Avenir Medium" w:eastAsia="Arial Unicode MS" w:hAnsi="Avenir Medium" w:cs="Arial Unicode MS"/>
        </w:rPr>
        <w:t xml:space="preserve"> skills</w:t>
      </w:r>
      <w:r w:rsidR="00A27F77" w:rsidRPr="00A47542">
        <w:rPr>
          <w:rFonts w:ascii="Avenir Medium" w:eastAsia="Arial Unicode MS" w:hAnsi="Avenir Medium" w:cs="Arial Unicode MS"/>
        </w:rPr>
        <w:t xml:space="preserve"> </w:t>
      </w:r>
      <w:r w:rsidR="004202EB">
        <w:rPr>
          <w:rFonts w:ascii="Avenir Medium" w:eastAsia="Arial Unicode MS" w:hAnsi="Avenir Medium" w:cs="Arial Unicode MS"/>
        </w:rPr>
        <w:t>you need to</w:t>
      </w:r>
      <w:r w:rsidR="00A27F77" w:rsidRPr="00A47542">
        <w:rPr>
          <w:rFonts w:ascii="Avenir Medium" w:eastAsia="Arial Unicode MS" w:hAnsi="Avenir Medium" w:cs="Arial Unicode MS"/>
        </w:rPr>
        <w:t xml:space="preserve"> implement </w:t>
      </w:r>
      <w:r w:rsidR="004202EB">
        <w:rPr>
          <w:rFonts w:ascii="Avenir Medium" w:eastAsia="Arial Unicode MS" w:hAnsi="Avenir Medium" w:cs="Arial Unicode MS"/>
        </w:rPr>
        <w:t xml:space="preserve">change long-term. </w:t>
      </w:r>
      <w:r w:rsidR="00A27F77" w:rsidRPr="00A47542">
        <w:rPr>
          <w:rFonts w:ascii="Avenir Medium" w:eastAsia="Arial Unicode MS" w:hAnsi="Avenir Medium" w:cs="Arial Unicode MS"/>
        </w:rPr>
        <w:t>That’s</w:t>
      </w:r>
      <w:r w:rsidR="003D5568" w:rsidRPr="00A47542">
        <w:rPr>
          <w:rFonts w:ascii="Avenir Medium" w:eastAsia="Arial Unicode MS" w:hAnsi="Avenir Medium" w:cs="Arial Unicode MS"/>
        </w:rPr>
        <w:t xml:space="preserve"> the difference between the prescriptive model of </w:t>
      </w:r>
      <w:r w:rsidR="00B66512">
        <w:rPr>
          <w:rFonts w:ascii="Avenir Medium" w:eastAsia="Arial Unicode MS" w:hAnsi="Avenir Medium" w:cs="Arial Unicode MS"/>
        </w:rPr>
        <w:t xml:space="preserve">health and wellness we’re </w:t>
      </w:r>
      <w:r w:rsidR="004202EB">
        <w:rPr>
          <w:rFonts w:ascii="Avenir Medium" w:eastAsia="Arial Unicode MS" w:hAnsi="Avenir Medium" w:cs="Arial Unicode MS"/>
        </w:rPr>
        <w:t>used to</w:t>
      </w:r>
      <w:r w:rsidR="00C225CC">
        <w:rPr>
          <w:rFonts w:ascii="Avenir Medium" w:eastAsia="Arial Unicode MS" w:hAnsi="Avenir Medium" w:cs="Arial Unicode MS"/>
        </w:rPr>
        <w:t>,</w:t>
      </w:r>
      <w:r w:rsidR="004202EB">
        <w:rPr>
          <w:rFonts w:ascii="Avenir Medium" w:eastAsia="Arial Unicode MS" w:hAnsi="Avenir Medium" w:cs="Arial Unicode MS"/>
        </w:rPr>
        <w:t xml:space="preserve"> </w:t>
      </w:r>
      <w:r w:rsidR="003D5568" w:rsidRPr="00A47542">
        <w:rPr>
          <w:rFonts w:ascii="Avenir Medium" w:eastAsia="Arial Unicode MS" w:hAnsi="Avenir Medium" w:cs="Arial Unicode MS"/>
        </w:rPr>
        <w:t>and the collaborative model of coaching</w:t>
      </w:r>
      <w:r w:rsidR="00453EC0" w:rsidRPr="00A47542">
        <w:rPr>
          <w:rFonts w:ascii="Avenir Medium" w:eastAsia="Arial Unicode MS" w:hAnsi="Avenir Medium" w:cs="Arial Unicode MS"/>
        </w:rPr>
        <w:t xml:space="preserve">, which can </w:t>
      </w:r>
      <w:r w:rsidR="00C225CC">
        <w:rPr>
          <w:rFonts w:ascii="Avenir Medium" w:eastAsia="Arial Unicode MS" w:hAnsi="Avenir Medium" w:cs="Arial Unicode MS"/>
        </w:rPr>
        <w:t xml:space="preserve">more </w:t>
      </w:r>
      <w:r w:rsidR="004202EB">
        <w:rPr>
          <w:rFonts w:ascii="Avenir Medium" w:eastAsia="Arial Unicode MS" w:hAnsi="Avenir Medium" w:cs="Arial Unicode MS"/>
        </w:rPr>
        <w:t xml:space="preserve">successfully lead to </w:t>
      </w:r>
      <w:r w:rsidR="000353EA">
        <w:rPr>
          <w:rFonts w:ascii="Avenir Medium" w:eastAsia="Arial Unicode MS" w:hAnsi="Avenir Medium" w:cs="Arial Unicode MS"/>
        </w:rPr>
        <w:t>long-lasting positive</w:t>
      </w:r>
      <w:r w:rsidR="00453EC0" w:rsidRPr="00A47542">
        <w:rPr>
          <w:rFonts w:ascii="Avenir Medium" w:eastAsia="Arial Unicode MS" w:hAnsi="Avenir Medium" w:cs="Arial Unicode MS"/>
        </w:rPr>
        <w:t xml:space="preserve"> outcomes</w:t>
      </w:r>
      <w:r w:rsidR="003D5568" w:rsidRPr="00A47542">
        <w:rPr>
          <w:rFonts w:ascii="Avenir Medium" w:eastAsia="Arial Unicode MS" w:hAnsi="Avenir Medium" w:cs="Arial Unicode MS"/>
        </w:rPr>
        <w:t>.</w:t>
      </w:r>
    </w:p>
    <w:p w14:paraId="06F177FB" w14:textId="77777777" w:rsidR="00065145" w:rsidRPr="00A47542" w:rsidRDefault="00065145" w:rsidP="00065145">
      <w:pPr>
        <w:rPr>
          <w:rFonts w:ascii="Avenir Medium" w:eastAsia="Arial Unicode MS" w:hAnsi="Avenir Medium" w:cs="Arial Unicode MS"/>
        </w:rPr>
      </w:pPr>
    </w:p>
    <w:p w14:paraId="78949F36" w14:textId="7BA4BD3E" w:rsidR="00065145" w:rsidRPr="00A47542" w:rsidRDefault="00456972" w:rsidP="00065145">
      <w:pPr>
        <w:rPr>
          <w:rFonts w:ascii="Avenir Medium" w:eastAsia="Arial Unicode MS" w:hAnsi="Avenir Medium" w:cs="Arial Unicode MS"/>
          <w:b/>
        </w:rPr>
      </w:pPr>
      <w:r w:rsidRPr="00A47542">
        <w:rPr>
          <w:rFonts w:ascii="Avenir Medium" w:eastAsia="Arial Unicode MS" w:hAnsi="Avenir Medium" w:cs="Arial Unicode MS"/>
          <w:b/>
        </w:rPr>
        <w:t xml:space="preserve">Q: So, </w:t>
      </w:r>
      <w:r w:rsidR="00065145" w:rsidRPr="00A47542">
        <w:rPr>
          <w:rFonts w:ascii="Avenir Medium" w:eastAsia="Arial Unicode MS" w:hAnsi="Avenir Medium" w:cs="Arial Unicode MS"/>
          <w:b/>
        </w:rPr>
        <w:t>if I have all the answers</w:t>
      </w:r>
      <w:r w:rsidR="00453EC0" w:rsidRPr="00A47542">
        <w:rPr>
          <w:rFonts w:ascii="Avenir Medium" w:eastAsia="Arial Unicode MS" w:hAnsi="Avenir Medium" w:cs="Arial Unicode MS"/>
          <w:b/>
        </w:rPr>
        <w:t xml:space="preserve"> inside me</w:t>
      </w:r>
      <w:r w:rsidR="00065145" w:rsidRPr="00A47542">
        <w:rPr>
          <w:rFonts w:ascii="Avenir Medium" w:eastAsia="Arial Unicode MS" w:hAnsi="Avenir Medium" w:cs="Arial Unicode MS"/>
          <w:b/>
        </w:rPr>
        <w:t>, what do I need a coach for?</w:t>
      </w:r>
    </w:p>
    <w:p w14:paraId="78ACE24F" w14:textId="16F7A878" w:rsidR="00065145" w:rsidRPr="00A47542" w:rsidRDefault="004202EB" w:rsidP="00065145">
      <w:pPr>
        <w:rPr>
          <w:rFonts w:ascii="Avenir Medium" w:eastAsia="Arial Unicode MS" w:hAnsi="Avenir Medium" w:cs="Arial Unicode MS"/>
        </w:rPr>
      </w:pPr>
      <w:r>
        <w:rPr>
          <w:rFonts w:ascii="Avenir Medium" w:eastAsia="Arial Unicode MS" w:hAnsi="Avenir Medium" w:cs="Arial Unicode MS"/>
        </w:rPr>
        <w:t xml:space="preserve">A:  Good question! </w:t>
      </w:r>
      <w:r w:rsidR="0034141B" w:rsidRPr="00A47542">
        <w:rPr>
          <w:rFonts w:ascii="Avenir Medium" w:eastAsia="Arial Unicode MS" w:hAnsi="Avenir Medium" w:cs="Arial Unicode MS"/>
        </w:rPr>
        <w:t xml:space="preserve">Often </w:t>
      </w:r>
      <w:r w:rsidR="00065145" w:rsidRPr="00A47542">
        <w:rPr>
          <w:rFonts w:ascii="Avenir Medium" w:eastAsia="Arial Unicode MS" w:hAnsi="Avenir Medium" w:cs="Arial Unicode MS"/>
        </w:rPr>
        <w:t>ther</w:t>
      </w:r>
      <w:r w:rsidR="00456972" w:rsidRPr="00A47542">
        <w:rPr>
          <w:rFonts w:ascii="Avenir Medium" w:eastAsia="Arial Unicode MS" w:hAnsi="Avenir Medium" w:cs="Arial Unicode MS"/>
        </w:rPr>
        <w:t>e are issues or problems that you</w:t>
      </w:r>
      <w:r>
        <w:rPr>
          <w:rFonts w:ascii="Avenir Medium" w:eastAsia="Arial Unicode MS" w:hAnsi="Avenir Medium" w:cs="Arial Unicode MS"/>
        </w:rPr>
        <w:t xml:space="preserve"> just can’t seem to get past. </w:t>
      </w:r>
      <w:r w:rsidR="00642277" w:rsidRPr="00A47542">
        <w:rPr>
          <w:rFonts w:ascii="Avenir Medium" w:eastAsia="Arial Unicode MS" w:hAnsi="Avenir Medium" w:cs="Arial Unicode MS"/>
        </w:rPr>
        <w:t xml:space="preserve">Perhaps you need </w:t>
      </w:r>
      <w:r w:rsidR="00C225CC">
        <w:rPr>
          <w:rFonts w:ascii="Avenir Medium" w:eastAsia="Arial Unicode MS" w:hAnsi="Avenir Medium" w:cs="Arial Unicode MS"/>
        </w:rPr>
        <w:t xml:space="preserve">structure, </w:t>
      </w:r>
      <w:r w:rsidR="00642277" w:rsidRPr="00A47542">
        <w:rPr>
          <w:rFonts w:ascii="Avenir Medium" w:eastAsia="Arial Unicode MS" w:hAnsi="Avenir Medium" w:cs="Arial Unicode MS"/>
        </w:rPr>
        <w:t>a</w:t>
      </w:r>
      <w:r w:rsidR="000C4E0C" w:rsidRPr="00A47542">
        <w:rPr>
          <w:rFonts w:ascii="Avenir Medium" w:eastAsia="Arial Unicode MS" w:hAnsi="Avenir Medium" w:cs="Arial Unicode MS"/>
        </w:rPr>
        <w:t>ccountability, or a</w:t>
      </w:r>
      <w:r w:rsidR="00642277" w:rsidRPr="00A47542">
        <w:rPr>
          <w:rFonts w:ascii="Avenir Medium" w:eastAsia="Arial Unicode MS" w:hAnsi="Avenir Medium" w:cs="Arial Unicode MS"/>
        </w:rPr>
        <w:t>n unbiased, suppo</w:t>
      </w:r>
      <w:r w:rsidR="00481EFB" w:rsidRPr="00A47542">
        <w:rPr>
          <w:rFonts w:ascii="Avenir Medium" w:eastAsia="Arial Unicode MS" w:hAnsi="Avenir Medium" w:cs="Arial Unicode MS"/>
        </w:rPr>
        <w:t>rtive ear</w:t>
      </w:r>
      <w:r w:rsidR="00642277" w:rsidRPr="00A47542">
        <w:rPr>
          <w:rFonts w:ascii="Avenir Medium" w:eastAsia="Arial Unicode MS" w:hAnsi="Avenir Medium" w:cs="Arial Unicode MS"/>
        </w:rPr>
        <w:t xml:space="preserve"> to help you work th</w:t>
      </w:r>
      <w:r w:rsidR="00B4030A" w:rsidRPr="00A47542">
        <w:rPr>
          <w:rFonts w:ascii="Avenir Medium" w:eastAsia="Arial Unicode MS" w:hAnsi="Avenir Medium" w:cs="Arial Unicode MS"/>
        </w:rPr>
        <w:t>r</w:t>
      </w:r>
      <w:r w:rsidR="00642277" w:rsidRPr="00A47542">
        <w:rPr>
          <w:rFonts w:ascii="Avenir Medium" w:eastAsia="Arial Unicode MS" w:hAnsi="Avenir Medium" w:cs="Arial Unicode MS"/>
        </w:rPr>
        <w:t>ou</w:t>
      </w:r>
      <w:r w:rsidR="0034141B" w:rsidRPr="00A47542">
        <w:rPr>
          <w:rFonts w:ascii="Avenir Medium" w:eastAsia="Arial Unicode MS" w:hAnsi="Avenir Medium" w:cs="Arial Unicode MS"/>
        </w:rPr>
        <w:t xml:space="preserve">gh a </w:t>
      </w:r>
      <w:r w:rsidR="002B487D" w:rsidRPr="00A47542">
        <w:rPr>
          <w:rFonts w:ascii="Avenir Medium" w:eastAsia="Arial Unicode MS" w:hAnsi="Avenir Medium" w:cs="Arial Unicode MS"/>
        </w:rPr>
        <w:t xml:space="preserve">particular </w:t>
      </w:r>
      <w:r>
        <w:rPr>
          <w:rFonts w:ascii="Avenir Medium" w:eastAsia="Arial Unicode MS" w:hAnsi="Avenir Medium" w:cs="Arial Unicode MS"/>
        </w:rPr>
        <w:t xml:space="preserve">challenge. </w:t>
      </w:r>
      <w:r w:rsidR="0034141B" w:rsidRPr="00A47542">
        <w:rPr>
          <w:rFonts w:ascii="Avenir Medium" w:eastAsia="Arial Unicode MS" w:hAnsi="Avenir Medium" w:cs="Arial Unicode MS"/>
        </w:rPr>
        <w:t>T</w:t>
      </w:r>
      <w:r w:rsidR="00EF15D5" w:rsidRPr="00A47542">
        <w:rPr>
          <w:rFonts w:ascii="Avenir Medium" w:eastAsia="Arial Unicode MS" w:hAnsi="Avenir Medium" w:cs="Arial Unicode MS"/>
        </w:rPr>
        <w:t xml:space="preserve">here </w:t>
      </w:r>
      <w:r w:rsidR="0034141B" w:rsidRPr="00A47542">
        <w:rPr>
          <w:rFonts w:ascii="Avenir Medium" w:eastAsia="Arial Unicode MS" w:hAnsi="Avenir Medium" w:cs="Arial Unicode MS"/>
        </w:rPr>
        <w:t xml:space="preserve">may also be </w:t>
      </w:r>
      <w:r w:rsidR="00456972" w:rsidRPr="00A47542">
        <w:rPr>
          <w:rFonts w:ascii="Avenir Medium" w:eastAsia="Arial Unicode MS" w:hAnsi="Avenir Medium" w:cs="Arial Unicode MS"/>
        </w:rPr>
        <w:t xml:space="preserve">deeper </w:t>
      </w:r>
      <w:r w:rsidR="00642277" w:rsidRPr="00A47542">
        <w:rPr>
          <w:rFonts w:ascii="Avenir Medium" w:eastAsia="Arial Unicode MS" w:hAnsi="Avenir Medium" w:cs="Arial Unicode MS"/>
        </w:rPr>
        <w:t xml:space="preserve">internal or external </w:t>
      </w:r>
      <w:r w:rsidR="00065145" w:rsidRPr="00A47542">
        <w:rPr>
          <w:rFonts w:ascii="Avenir Medium" w:eastAsia="Arial Unicode MS" w:hAnsi="Avenir Medium" w:cs="Arial Unicode MS"/>
        </w:rPr>
        <w:t>conflicts</w:t>
      </w:r>
      <w:r w:rsidR="00456972" w:rsidRPr="00A47542">
        <w:rPr>
          <w:rFonts w:ascii="Avenir Medium" w:eastAsia="Arial Unicode MS" w:hAnsi="Avenir Medium" w:cs="Arial Unicode MS"/>
        </w:rPr>
        <w:t xml:space="preserve">, unexamined values, or other obstacles that make </w:t>
      </w:r>
      <w:r w:rsidR="00642277" w:rsidRPr="00A47542">
        <w:rPr>
          <w:rFonts w:ascii="Avenir Medium" w:eastAsia="Arial Unicode MS" w:hAnsi="Avenir Medium" w:cs="Arial Unicode MS"/>
        </w:rPr>
        <w:t xml:space="preserve">achieving </w:t>
      </w:r>
      <w:r w:rsidR="00456972" w:rsidRPr="00A47542">
        <w:rPr>
          <w:rFonts w:ascii="Avenir Medium" w:eastAsia="Arial Unicode MS" w:hAnsi="Avenir Medium" w:cs="Arial Unicode MS"/>
        </w:rPr>
        <w:t xml:space="preserve">change </w:t>
      </w:r>
      <w:r w:rsidR="00481EFB" w:rsidRPr="00A47542">
        <w:rPr>
          <w:rFonts w:ascii="Avenir Medium" w:eastAsia="Arial Unicode MS" w:hAnsi="Avenir Medium" w:cs="Arial Unicode MS"/>
        </w:rPr>
        <w:t xml:space="preserve">and </w:t>
      </w:r>
      <w:r w:rsidR="002B487D" w:rsidRPr="00A47542">
        <w:rPr>
          <w:rFonts w:ascii="Avenir Medium" w:eastAsia="Arial Unicode MS" w:hAnsi="Avenir Medium" w:cs="Arial Unicode MS"/>
        </w:rPr>
        <w:t xml:space="preserve">optimal </w:t>
      </w:r>
      <w:r w:rsidR="00481EFB" w:rsidRPr="00A47542">
        <w:rPr>
          <w:rFonts w:ascii="Avenir Medium" w:eastAsia="Arial Unicode MS" w:hAnsi="Avenir Medium" w:cs="Arial Unicode MS"/>
        </w:rPr>
        <w:t>wellness difficult</w:t>
      </w:r>
      <w:r w:rsidR="00456972" w:rsidRPr="00A47542">
        <w:rPr>
          <w:rFonts w:ascii="Avenir Medium" w:eastAsia="Arial Unicode MS" w:hAnsi="Avenir Medium" w:cs="Arial Unicode MS"/>
        </w:rPr>
        <w:t xml:space="preserve">. A </w:t>
      </w:r>
      <w:r w:rsidR="00481EFB" w:rsidRPr="00A47542">
        <w:rPr>
          <w:rFonts w:ascii="Avenir Medium" w:eastAsia="Arial Unicode MS" w:hAnsi="Avenir Medium" w:cs="Arial Unicode MS"/>
        </w:rPr>
        <w:t>coach can help you explore deeper values</w:t>
      </w:r>
      <w:r w:rsidR="00453EC0" w:rsidRPr="00A47542">
        <w:rPr>
          <w:rFonts w:ascii="Avenir Medium" w:eastAsia="Arial Unicode MS" w:hAnsi="Avenir Medium" w:cs="Arial Unicode MS"/>
        </w:rPr>
        <w:t>, overcome ambivalence,</w:t>
      </w:r>
      <w:r w:rsidR="00C13447" w:rsidRPr="00A47542">
        <w:rPr>
          <w:rFonts w:ascii="Avenir Medium" w:eastAsia="Arial Unicode MS" w:hAnsi="Avenir Medium" w:cs="Arial Unicode MS"/>
        </w:rPr>
        <w:t xml:space="preserve"> and </w:t>
      </w:r>
      <w:r w:rsidR="00B66512">
        <w:rPr>
          <w:rFonts w:ascii="Avenir Medium" w:eastAsia="Arial Unicode MS" w:hAnsi="Avenir Medium" w:cs="Arial Unicode MS"/>
        </w:rPr>
        <w:t>improve your</w:t>
      </w:r>
      <w:r>
        <w:rPr>
          <w:rFonts w:ascii="Avenir Medium" w:eastAsia="Arial Unicode MS" w:hAnsi="Avenir Medium" w:cs="Arial Unicode MS"/>
        </w:rPr>
        <w:t xml:space="preserve"> health and wellness for the long term.</w:t>
      </w:r>
    </w:p>
    <w:p w14:paraId="57F1F9BD" w14:textId="77777777" w:rsidR="0034141B" w:rsidRPr="00A47542" w:rsidRDefault="0034141B" w:rsidP="00065145">
      <w:pPr>
        <w:rPr>
          <w:rFonts w:ascii="Avenir Medium" w:eastAsia="Arial Unicode MS" w:hAnsi="Avenir Medium" w:cs="Arial Unicode MS"/>
        </w:rPr>
      </w:pPr>
    </w:p>
    <w:p w14:paraId="234BA2C5" w14:textId="7E00BBDF" w:rsidR="00C91759" w:rsidRPr="00A47542" w:rsidRDefault="00C91759" w:rsidP="00065145">
      <w:pPr>
        <w:rPr>
          <w:rFonts w:ascii="Avenir Medium" w:eastAsia="Arial Unicode MS" w:hAnsi="Avenir Medium" w:cs="Arial Unicode MS"/>
          <w:b/>
        </w:rPr>
      </w:pPr>
      <w:r w:rsidRPr="00A47542">
        <w:rPr>
          <w:rFonts w:ascii="Avenir Medium" w:eastAsia="Arial Unicode MS" w:hAnsi="Avenir Medium" w:cs="Arial Unicode MS"/>
          <w:b/>
        </w:rPr>
        <w:t>Q: OK, got it</w:t>
      </w:r>
      <w:r w:rsidR="004202EB">
        <w:rPr>
          <w:rFonts w:ascii="Avenir Medium" w:eastAsia="Arial Unicode MS" w:hAnsi="Avenir Medium" w:cs="Arial Unicode MS"/>
          <w:b/>
        </w:rPr>
        <w:t xml:space="preserve">. </w:t>
      </w:r>
      <w:r w:rsidR="002B487D" w:rsidRPr="00A47542">
        <w:rPr>
          <w:rFonts w:ascii="Avenir Medium" w:eastAsia="Arial Unicode MS" w:hAnsi="Avenir Medium" w:cs="Arial Unicode MS"/>
          <w:b/>
        </w:rPr>
        <w:t>So what should I expect in</w:t>
      </w:r>
      <w:r w:rsidRPr="00A47542">
        <w:rPr>
          <w:rFonts w:ascii="Avenir Medium" w:eastAsia="Arial Unicode MS" w:hAnsi="Avenir Medium" w:cs="Arial Unicode MS"/>
          <w:b/>
        </w:rPr>
        <w:t xml:space="preserve"> a health and we</w:t>
      </w:r>
      <w:r w:rsidR="00481EFB" w:rsidRPr="00A47542">
        <w:rPr>
          <w:rFonts w:ascii="Avenir Medium" w:eastAsia="Arial Unicode MS" w:hAnsi="Avenir Medium" w:cs="Arial Unicode MS"/>
          <w:b/>
        </w:rPr>
        <w:t>llness coaching session</w:t>
      </w:r>
      <w:r w:rsidRPr="00A47542">
        <w:rPr>
          <w:rFonts w:ascii="Avenir Medium" w:eastAsia="Arial Unicode MS" w:hAnsi="Avenir Medium" w:cs="Arial Unicode MS"/>
          <w:b/>
        </w:rPr>
        <w:t>?</w:t>
      </w:r>
    </w:p>
    <w:p w14:paraId="084884C1" w14:textId="77B98367" w:rsidR="00930134" w:rsidRPr="00A47542" w:rsidRDefault="00C91759" w:rsidP="00065145">
      <w:pPr>
        <w:rPr>
          <w:rFonts w:ascii="Avenir Medium" w:eastAsia="Arial Unicode MS" w:hAnsi="Avenir Medium" w:cs="Arial Unicode MS"/>
        </w:rPr>
      </w:pPr>
      <w:r w:rsidRPr="00A47542">
        <w:rPr>
          <w:rFonts w:ascii="Avenir Medium" w:eastAsia="Arial Unicode MS" w:hAnsi="Avenir Medium" w:cs="Arial Unicode MS"/>
        </w:rPr>
        <w:t>A:  Coaching sessions a</w:t>
      </w:r>
      <w:r w:rsidR="00EF15D5" w:rsidRPr="00A47542">
        <w:rPr>
          <w:rFonts w:ascii="Avenir Medium" w:eastAsia="Arial Unicode MS" w:hAnsi="Avenir Medium" w:cs="Arial Unicode MS"/>
        </w:rPr>
        <w:t xml:space="preserve">re client-led, which means </w:t>
      </w:r>
      <w:r w:rsidRPr="00A47542">
        <w:rPr>
          <w:rFonts w:ascii="Avenir Medium" w:eastAsia="Arial Unicode MS" w:hAnsi="Avenir Medium" w:cs="Arial Unicode MS"/>
        </w:rPr>
        <w:t xml:space="preserve">you determine what you’d like </w:t>
      </w:r>
      <w:r w:rsidR="00EF15D5" w:rsidRPr="00A47542">
        <w:rPr>
          <w:rFonts w:ascii="Avenir Medium" w:eastAsia="Arial Unicode MS" w:hAnsi="Avenir Medium" w:cs="Arial Unicode MS"/>
        </w:rPr>
        <w:t>to ta</w:t>
      </w:r>
      <w:r w:rsidR="00315D1F" w:rsidRPr="00A47542">
        <w:rPr>
          <w:rFonts w:ascii="Avenir Medium" w:eastAsia="Arial Unicode MS" w:hAnsi="Avenir Medium" w:cs="Arial Unicode MS"/>
        </w:rPr>
        <w:t>ckle</w:t>
      </w:r>
      <w:r w:rsidR="004202EB">
        <w:rPr>
          <w:rFonts w:ascii="Avenir Medium" w:eastAsia="Arial Unicode MS" w:hAnsi="Avenir Medium" w:cs="Arial Unicode MS"/>
        </w:rPr>
        <w:t xml:space="preserve"> in each session</w:t>
      </w:r>
      <w:r w:rsidR="004202EB">
        <w:rPr>
          <w:rFonts w:ascii="Avenir Medium" w:eastAsia="Arial Unicode MS" w:hAnsi="Avenir Medium" w:cs="Arial Unicode MS"/>
        </w:rPr>
        <w:softHyphen/>
      </w:r>
      <w:r w:rsidR="004202EB">
        <w:rPr>
          <w:rFonts w:ascii="Avenir Medium" w:eastAsia="Arial Unicode MS" w:hAnsi="Avenir Medium" w:cs="Arial Unicode MS"/>
        </w:rPr>
        <w:softHyphen/>
        <w:t xml:space="preserve"> - I’ll follow your lead. </w:t>
      </w:r>
      <w:r w:rsidR="00481EFB" w:rsidRPr="00A47542">
        <w:rPr>
          <w:rFonts w:ascii="Avenir Medium" w:eastAsia="Arial Unicode MS" w:hAnsi="Avenir Medium" w:cs="Arial Unicode MS"/>
        </w:rPr>
        <w:t xml:space="preserve">As your coach, I’ll use techniques from motivational interviewing to </w:t>
      </w:r>
      <w:r w:rsidR="000C4E0C" w:rsidRPr="00A47542">
        <w:rPr>
          <w:rFonts w:ascii="Avenir Medium" w:eastAsia="Arial Unicode MS" w:hAnsi="Avenir Medium" w:cs="Arial Unicode MS"/>
        </w:rPr>
        <w:t xml:space="preserve">help in your exploration of your values.  We’ll work toward </w:t>
      </w:r>
      <w:r w:rsidR="00315D1F" w:rsidRPr="00A47542">
        <w:rPr>
          <w:rFonts w:ascii="Avenir Medium" w:eastAsia="Arial Unicode MS" w:hAnsi="Avenir Medium" w:cs="Arial Unicode MS"/>
        </w:rPr>
        <w:t>developing</w:t>
      </w:r>
      <w:r w:rsidR="000C4E0C" w:rsidRPr="00A47542">
        <w:rPr>
          <w:rFonts w:ascii="Avenir Medium" w:eastAsia="Arial Unicode MS" w:hAnsi="Avenir Medium" w:cs="Arial Unicode MS"/>
        </w:rPr>
        <w:t xml:space="preserve"> an action plan </w:t>
      </w:r>
      <w:r w:rsidR="00315D1F" w:rsidRPr="00A47542">
        <w:rPr>
          <w:rFonts w:ascii="Avenir Medium" w:eastAsia="Arial Unicode MS" w:hAnsi="Avenir Medium" w:cs="Arial Unicode MS"/>
        </w:rPr>
        <w:t>using</w:t>
      </w:r>
      <w:r w:rsidR="000C4E0C" w:rsidRPr="00A47542">
        <w:rPr>
          <w:rFonts w:ascii="Avenir Medium" w:eastAsia="Arial Unicode MS" w:hAnsi="Avenir Medium" w:cs="Arial Unicode MS"/>
        </w:rPr>
        <w:t xml:space="preserve"> SMART goals that can help you make positive, lasting change in your life</w:t>
      </w:r>
      <w:r w:rsidR="00B66512">
        <w:rPr>
          <w:rFonts w:ascii="Avenir Medium" w:eastAsia="Arial Unicode MS" w:hAnsi="Avenir Medium" w:cs="Arial Unicode MS"/>
        </w:rPr>
        <w:t xml:space="preserve">; </w:t>
      </w:r>
      <w:r w:rsidR="005F6019" w:rsidRPr="00A47542">
        <w:rPr>
          <w:rFonts w:ascii="Avenir Medium" w:eastAsia="Arial Unicode MS" w:hAnsi="Avenir Medium" w:cs="Arial Unicode MS"/>
        </w:rPr>
        <w:t>c</w:t>
      </w:r>
      <w:r w:rsidR="000C4E0C" w:rsidRPr="00A47542">
        <w:rPr>
          <w:rFonts w:ascii="Avenir Medium" w:eastAsia="Arial Unicode MS" w:hAnsi="Avenir Medium" w:cs="Arial Unicode MS"/>
        </w:rPr>
        <w:t>hange that is determined by you, for you.</w:t>
      </w:r>
      <w:r w:rsidR="0034141B" w:rsidRPr="00A47542">
        <w:rPr>
          <w:rFonts w:ascii="Avenir Medium" w:eastAsia="Arial Unicode MS" w:hAnsi="Avenir Medium" w:cs="Arial Unicode MS"/>
        </w:rPr>
        <w:t xml:space="preserve">  I’ll also provide accountability to help keep you on track toward your goals.</w:t>
      </w:r>
      <w:r w:rsidR="003D5568" w:rsidRPr="00A47542">
        <w:rPr>
          <w:rFonts w:ascii="Avenir Medium" w:eastAsia="Arial Unicode MS" w:hAnsi="Avenir Medium" w:cs="Arial Unicode MS"/>
        </w:rPr>
        <w:t xml:space="preserve">  And every now and then if you </w:t>
      </w:r>
      <w:r w:rsidR="00315D1F" w:rsidRPr="00A47542">
        <w:rPr>
          <w:rFonts w:ascii="Avenir Medium" w:eastAsia="Arial Unicode MS" w:hAnsi="Avenir Medium" w:cs="Arial Unicode MS"/>
        </w:rPr>
        <w:t xml:space="preserve">want some advice, I’ll </w:t>
      </w:r>
      <w:r w:rsidR="00B66512">
        <w:rPr>
          <w:rFonts w:ascii="Avenir Medium" w:eastAsia="Arial Unicode MS" w:hAnsi="Avenir Medium" w:cs="Arial Unicode MS"/>
        </w:rPr>
        <w:t xml:space="preserve">even </w:t>
      </w:r>
      <w:r w:rsidR="00315D1F" w:rsidRPr="00A47542">
        <w:rPr>
          <w:rFonts w:ascii="Avenir Medium" w:eastAsia="Arial Unicode MS" w:hAnsi="Avenir Medium" w:cs="Arial Unicode MS"/>
        </w:rPr>
        <w:t>provide that too.</w:t>
      </w:r>
    </w:p>
    <w:p w14:paraId="42C2F451" w14:textId="77777777" w:rsidR="00B66512" w:rsidRPr="00A47542" w:rsidRDefault="00B66512" w:rsidP="00065145">
      <w:pPr>
        <w:rPr>
          <w:rFonts w:ascii="Avenir Medium" w:eastAsia="Arial Unicode MS" w:hAnsi="Avenir Medium" w:cs="Arial Unicode MS"/>
        </w:rPr>
      </w:pPr>
    </w:p>
    <w:p w14:paraId="25CC6AC5" w14:textId="466A2114" w:rsidR="00930134" w:rsidRPr="00A47542" w:rsidRDefault="00930134" w:rsidP="00065145">
      <w:pPr>
        <w:rPr>
          <w:rFonts w:ascii="Avenir Medium" w:eastAsia="Arial Unicode MS" w:hAnsi="Avenir Medium" w:cs="Arial Unicode MS"/>
          <w:b/>
        </w:rPr>
      </w:pPr>
      <w:r w:rsidRPr="00A47542">
        <w:rPr>
          <w:rFonts w:ascii="Avenir Medium" w:eastAsia="Arial Unicode MS" w:hAnsi="Avenir Medium" w:cs="Arial Unicode MS"/>
          <w:b/>
        </w:rPr>
        <w:t>Q: Where did you learn all this stuff?</w:t>
      </w:r>
    </w:p>
    <w:p w14:paraId="410AD167" w14:textId="5697E480" w:rsidR="001F3529" w:rsidRDefault="001D7B7F" w:rsidP="00065145">
      <w:pPr>
        <w:rPr>
          <w:rFonts w:ascii="Avenir Medium" w:eastAsia="Arial Unicode MS" w:hAnsi="Avenir Medium" w:cs="Arial Unicode MS"/>
        </w:rPr>
      </w:pPr>
      <w:r w:rsidRPr="00A47542">
        <w:rPr>
          <w:rFonts w:ascii="Avenir Medium" w:eastAsia="Arial Unicode MS" w:hAnsi="Avenir Medium" w:cs="Arial Unicode MS"/>
        </w:rPr>
        <w:t xml:space="preserve">A: I’m </w:t>
      </w:r>
      <w:r w:rsidR="00930134" w:rsidRPr="00A47542">
        <w:rPr>
          <w:rFonts w:ascii="Avenir Medium" w:eastAsia="Arial Unicode MS" w:hAnsi="Avenir Medium" w:cs="Arial Unicode MS"/>
        </w:rPr>
        <w:t>a graduate of the Emory University Health Coach Program, an evidence-based</w:t>
      </w:r>
      <w:r w:rsidR="006C2A0C" w:rsidRPr="00A47542">
        <w:rPr>
          <w:rFonts w:ascii="Avenir Medium" w:eastAsia="Arial Unicode MS" w:hAnsi="Avenir Medium" w:cs="Arial Unicode MS"/>
        </w:rPr>
        <w:t>,</w:t>
      </w:r>
      <w:r w:rsidR="004202EB">
        <w:rPr>
          <w:rFonts w:ascii="Avenir Medium" w:eastAsia="Arial Unicode MS" w:hAnsi="Avenir Medium" w:cs="Arial Unicode MS"/>
        </w:rPr>
        <w:t xml:space="preserve"> ICHWC-approved </w:t>
      </w:r>
      <w:r w:rsidR="00930134" w:rsidRPr="00A47542">
        <w:rPr>
          <w:rFonts w:ascii="Avenir Medium" w:eastAsia="Arial Unicode MS" w:hAnsi="Avenir Medium" w:cs="Arial Unicode MS"/>
        </w:rPr>
        <w:t>(International Consortium for Hea</w:t>
      </w:r>
      <w:r w:rsidR="00A27F77" w:rsidRPr="00A47542">
        <w:rPr>
          <w:rFonts w:ascii="Avenir Medium" w:eastAsia="Arial Unicode MS" w:hAnsi="Avenir Medium" w:cs="Arial Unicode MS"/>
        </w:rPr>
        <w:t xml:space="preserve">lth and Wellness </w:t>
      </w:r>
      <w:r w:rsidR="004202EB">
        <w:rPr>
          <w:rFonts w:ascii="Avenir Medium" w:eastAsia="Arial Unicode MS" w:hAnsi="Avenir Medium" w:cs="Arial Unicode MS"/>
        </w:rPr>
        <w:t xml:space="preserve">Coaches) program; </w:t>
      </w:r>
      <w:r w:rsidR="00A27F77" w:rsidRPr="00A47542">
        <w:rPr>
          <w:rFonts w:ascii="Avenir Medium" w:eastAsia="Arial Unicode MS" w:hAnsi="Avenir Medium" w:cs="Arial Unicode MS"/>
        </w:rPr>
        <w:t xml:space="preserve">a graduate of the Precision Nutrition Level 1 </w:t>
      </w:r>
      <w:r w:rsidR="007F004E">
        <w:rPr>
          <w:rFonts w:ascii="Avenir Medium" w:eastAsia="Arial Unicode MS" w:hAnsi="Avenir Medium" w:cs="Arial Unicode MS"/>
        </w:rPr>
        <w:t xml:space="preserve">Nutrition Coaching </w:t>
      </w:r>
      <w:r w:rsidR="00A27F77" w:rsidRPr="00A47542">
        <w:rPr>
          <w:rFonts w:ascii="Avenir Medium" w:eastAsia="Arial Unicode MS" w:hAnsi="Avenir Medium" w:cs="Arial Unicode MS"/>
        </w:rPr>
        <w:t xml:space="preserve">Program, a science-based program (no detoxes, </w:t>
      </w:r>
      <w:r w:rsidR="007F004E">
        <w:rPr>
          <w:rFonts w:ascii="Avenir Medium" w:eastAsia="Arial Unicode MS" w:hAnsi="Avenir Medium" w:cs="Arial Unicode MS"/>
        </w:rPr>
        <w:t>restrictive</w:t>
      </w:r>
      <w:r w:rsidR="00A27F77" w:rsidRPr="00A47542">
        <w:rPr>
          <w:rFonts w:ascii="Avenir Medium" w:eastAsia="Arial Unicode MS" w:hAnsi="Avenir Medium" w:cs="Arial Unicode MS"/>
        </w:rPr>
        <w:t xml:space="preserve"> diets, or magical thinking here</w:t>
      </w:r>
      <w:r w:rsidR="004202EB">
        <w:rPr>
          <w:rFonts w:ascii="Avenir Medium" w:eastAsia="Arial Unicode MS" w:hAnsi="Avenir Medium" w:cs="Arial Unicode MS"/>
        </w:rPr>
        <w:t xml:space="preserve">); I’ve earned </w:t>
      </w:r>
      <w:r w:rsidR="00A27F77" w:rsidRPr="00A47542">
        <w:rPr>
          <w:rFonts w:ascii="Avenir Medium" w:eastAsia="Arial Unicode MS" w:hAnsi="Avenir Medium" w:cs="Arial Unicode MS"/>
        </w:rPr>
        <w:t>a Personal Training certification through the National Ac</w:t>
      </w:r>
      <w:r w:rsidR="004202EB">
        <w:rPr>
          <w:rFonts w:ascii="Avenir Medium" w:eastAsia="Arial Unicode MS" w:hAnsi="Avenir Medium" w:cs="Arial Unicode MS"/>
        </w:rPr>
        <w:t>ademy of Sports Medicine (NASM); and I’m a National Board Certified Health and Wellness Coach (NBC-HWC).</w:t>
      </w:r>
    </w:p>
    <w:p w14:paraId="238A098B" w14:textId="77777777" w:rsidR="004202EB" w:rsidRPr="00A47542" w:rsidRDefault="004202EB" w:rsidP="00065145">
      <w:pPr>
        <w:rPr>
          <w:rFonts w:ascii="Avenir Medium" w:eastAsia="Arial Unicode MS" w:hAnsi="Avenir Medium" w:cs="Arial Unicode MS"/>
        </w:rPr>
      </w:pPr>
    </w:p>
    <w:p w14:paraId="57102672" w14:textId="44BC0C59" w:rsidR="001F3529" w:rsidRPr="00A47542" w:rsidRDefault="001F3529" w:rsidP="00065145">
      <w:pPr>
        <w:rPr>
          <w:rFonts w:ascii="Avenir Medium" w:eastAsia="Arial Unicode MS" w:hAnsi="Avenir Medium" w:cs="Arial Unicode MS"/>
        </w:rPr>
      </w:pPr>
      <w:r w:rsidRPr="00A47542">
        <w:rPr>
          <w:rFonts w:ascii="Avenir Medium" w:eastAsia="Arial Unicode MS" w:hAnsi="Avenir Medium" w:cs="Arial Unicode MS"/>
        </w:rPr>
        <w:t xml:space="preserve">Q: </w:t>
      </w:r>
      <w:r w:rsidR="00A27F77" w:rsidRPr="00A47542">
        <w:rPr>
          <w:rFonts w:ascii="Avenir Medium" w:eastAsia="Arial Unicode MS" w:hAnsi="Avenir Medium" w:cs="Arial Unicode MS"/>
        </w:rPr>
        <w:t>What was your previous</w:t>
      </w:r>
      <w:r w:rsidR="007E73D6" w:rsidRPr="00A47542">
        <w:rPr>
          <w:rFonts w:ascii="Avenir Medium" w:eastAsia="Arial Unicode MS" w:hAnsi="Avenir Medium" w:cs="Arial Unicode MS"/>
        </w:rPr>
        <w:t xml:space="preserve"> professional background?</w:t>
      </w:r>
    </w:p>
    <w:p w14:paraId="5D13A5B9" w14:textId="3F26F402" w:rsidR="001F3529" w:rsidRPr="00A47542" w:rsidRDefault="001F3529" w:rsidP="00065145">
      <w:pPr>
        <w:rPr>
          <w:rFonts w:ascii="Avenir Medium" w:eastAsia="Arial Unicode MS" w:hAnsi="Avenir Medium" w:cs="Arial Unicode MS"/>
        </w:rPr>
      </w:pPr>
      <w:r w:rsidRPr="00A47542">
        <w:rPr>
          <w:rFonts w:ascii="Avenir Medium" w:eastAsia="Arial Unicode MS" w:hAnsi="Avenir Medium" w:cs="Arial Unicode MS"/>
        </w:rPr>
        <w:t xml:space="preserve">A:  </w:t>
      </w:r>
      <w:r w:rsidR="00A27F77" w:rsidRPr="00A47542">
        <w:rPr>
          <w:rFonts w:ascii="Avenir Medium" w:eastAsia="Arial Unicode MS" w:hAnsi="Avenir Medium" w:cs="Arial Unicode MS"/>
        </w:rPr>
        <w:t xml:space="preserve">For many years </w:t>
      </w:r>
      <w:r w:rsidRPr="00A47542">
        <w:rPr>
          <w:rFonts w:ascii="Avenir Medium" w:eastAsia="Arial Unicode MS" w:hAnsi="Avenir Medium" w:cs="Arial Unicode MS"/>
        </w:rPr>
        <w:t xml:space="preserve">I was a retail buyer </w:t>
      </w:r>
      <w:r w:rsidR="00A27F77" w:rsidRPr="00A47542">
        <w:rPr>
          <w:rFonts w:ascii="Avenir Medium" w:eastAsia="Arial Unicode MS" w:hAnsi="Avenir Medium" w:cs="Arial Unicode MS"/>
        </w:rPr>
        <w:t>for department stores, ecommerce and specialty retailers, including West Elm</w:t>
      </w:r>
      <w:r w:rsidR="004202EB">
        <w:rPr>
          <w:rFonts w:ascii="Avenir Medium" w:eastAsia="Arial Unicode MS" w:hAnsi="Avenir Medium" w:cs="Arial Unicode MS"/>
        </w:rPr>
        <w:t xml:space="preserve">. </w:t>
      </w:r>
      <w:r w:rsidR="00315D1F" w:rsidRPr="00A47542">
        <w:rPr>
          <w:rFonts w:ascii="Avenir Medium" w:eastAsia="Arial Unicode MS" w:hAnsi="Avenir Medium" w:cs="Arial Unicode MS"/>
        </w:rPr>
        <w:t>M</w:t>
      </w:r>
      <w:r w:rsidR="006C2A0C" w:rsidRPr="00A47542">
        <w:rPr>
          <w:rFonts w:ascii="Avenir Medium" w:eastAsia="Arial Unicode MS" w:hAnsi="Avenir Medium" w:cs="Arial Unicode MS"/>
        </w:rPr>
        <w:t>ost</w:t>
      </w:r>
      <w:r w:rsidR="007F004E">
        <w:rPr>
          <w:rFonts w:ascii="Avenir Medium" w:eastAsia="Arial Unicode MS" w:hAnsi="Avenir Medium" w:cs="Arial Unicode MS"/>
        </w:rPr>
        <w:t xml:space="preserve"> recently I was a S</w:t>
      </w:r>
      <w:r w:rsidR="00A27F77" w:rsidRPr="00A47542">
        <w:rPr>
          <w:rFonts w:ascii="Avenir Medium" w:eastAsia="Arial Unicode MS" w:hAnsi="Avenir Medium" w:cs="Arial Unicode MS"/>
        </w:rPr>
        <w:t>ales</w:t>
      </w:r>
      <w:r w:rsidRPr="00A47542">
        <w:rPr>
          <w:rFonts w:ascii="Avenir Medium" w:eastAsia="Arial Unicode MS" w:hAnsi="Avenir Medium" w:cs="Arial Unicode MS"/>
        </w:rPr>
        <w:t xml:space="preserve"> executive at severa</w:t>
      </w:r>
      <w:r w:rsidR="006C2A0C" w:rsidRPr="00A47542">
        <w:rPr>
          <w:rFonts w:ascii="Avenir Medium" w:eastAsia="Arial Unicode MS" w:hAnsi="Avenir Medium" w:cs="Arial Unicode MS"/>
        </w:rPr>
        <w:t xml:space="preserve">l well-known </w:t>
      </w:r>
      <w:r w:rsidR="00315D1F" w:rsidRPr="00A47542">
        <w:rPr>
          <w:rFonts w:ascii="Avenir Medium" w:eastAsia="Arial Unicode MS" w:hAnsi="Avenir Medium" w:cs="Arial Unicode MS"/>
        </w:rPr>
        <w:t xml:space="preserve">luxury </w:t>
      </w:r>
      <w:r w:rsidR="006C2A0C" w:rsidRPr="00A47542">
        <w:rPr>
          <w:rFonts w:ascii="Avenir Medium" w:eastAsia="Arial Unicode MS" w:hAnsi="Avenir Medium" w:cs="Arial Unicode MS"/>
        </w:rPr>
        <w:t xml:space="preserve">brands in the Tabletop, Home, and Gift </w:t>
      </w:r>
      <w:r w:rsidR="00315D1F" w:rsidRPr="00A47542">
        <w:rPr>
          <w:rFonts w:ascii="Avenir Medium" w:eastAsia="Arial Unicode MS" w:hAnsi="Avenir Medium" w:cs="Arial Unicode MS"/>
        </w:rPr>
        <w:t>industry, and</w:t>
      </w:r>
      <w:r w:rsidR="008C022B" w:rsidRPr="00A47542">
        <w:rPr>
          <w:rFonts w:ascii="Avenir Medium" w:eastAsia="Arial Unicode MS" w:hAnsi="Avenir Medium" w:cs="Arial Unicode MS"/>
        </w:rPr>
        <w:t xml:space="preserve"> </w:t>
      </w:r>
      <w:r w:rsidR="00315D1F" w:rsidRPr="00A47542">
        <w:rPr>
          <w:rFonts w:ascii="Avenir Medium" w:eastAsia="Arial Unicode MS" w:hAnsi="Avenir Medium" w:cs="Arial Unicode MS"/>
        </w:rPr>
        <w:t>I</w:t>
      </w:r>
      <w:r w:rsidRPr="00A47542">
        <w:rPr>
          <w:rFonts w:ascii="Avenir Medium" w:eastAsia="Arial Unicode MS" w:hAnsi="Avenir Medium" w:cs="Arial Unicode MS"/>
        </w:rPr>
        <w:t xml:space="preserve"> occasion</w:t>
      </w:r>
      <w:r w:rsidR="00923747" w:rsidRPr="00A47542">
        <w:rPr>
          <w:rFonts w:ascii="Avenir Medium" w:eastAsia="Arial Unicode MS" w:hAnsi="Avenir Medium" w:cs="Arial Unicode MS"/>
        </w:rPr>
        <w:t>ally consult i</w:t>
      </w:r>
      <w:r w:rsidR="007E73D6" w:rsidRPr="00A47542">
        <w:rPr>
          <w:rFonts w:ascii="Avenir Medium" w:eastAsia="Arial Unicode MS" w:hAnsi="Avenir Medium" w:cs="Arial Unicode MS"/>
        </w:rPr>
        <w:t>n the retail industry</w:t>
      </w:r>
      <w:r w:rsidR="00A27F77" w:rsidRPr="00A47542">
        <w:rPr>
          <w:rFonts w:ascii="Avenir Medium" w:eastAsia="Arial Unicode MS" w:hAnsi="Avenir Medium" w:cs="Arial Unicode MS"/>
        </w:rPr>
        <w:t xml:space="preserve">.  </w:t>
      </w:r>
    </w:p>
    <w:p w14:paraId="6CD16611" w14:textId="77777777" w:rsidR="003361F4" w:rsidRPr="00A47542" w:rsidRDefault="003361F4" w:rsidP="00065145">
      <w:pPr>
        <w:rPr>
          <w:rFonts w:ascii="Avenir Medium" w:eastAsia="Arial Unicode MS" w:hAnsi="Avenir Medium" w:cs="Arial Unicode MS"/>
        </w:rPr>
      </w:pPr>
    </w:p>
    <w:p w14:paraId="68404F7A" w14:textId="02983E24" w:rsidR="00065145" w:rsidRPr="00A47542" w:rsidRDefault="00065145" w:rsidP="00567663">
      <w:pPr>
        <w:rPr>
          <w:rFonts w:ascii="Avenir Medium" w:eastAsia="Arial Unicode MS" w:hAnsi="Avenir Medium" w:cs="Arial Unicode MS"/>
          <w:sz w:val="28"/>
          <w:szCs w:val="28"/>
        </w:rPr>
      </w:pPr>
    </w:p>
    <w:sectPr w:rsidR="00065145" w:rsidRPr="00A47542" w:rsidSect="007F004E">
      <w:headerReference w:type="even" r:id="rId9"/>
      <w:footerReference w:type="even" r:id="rId10"/>
      <w:footerReference w:type="default" r:id="rId11"/>
      <w:pgSz w:w="12240" w:h="15840"/>
      <w:pgMar w:top="36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3724E" w14:textId="77777777" w:rsidR="006D5657" w:rsidRDefault="006D5657" w:rsidP="00BE676A">
      <w:r>
        <w:separator/>
      </w:r>
    </w:p>
  </w:endnote>
  <w:endnote w:type="continuationSeparator" w:id="0">
    <w:p w14:paraId="5FAF84C1" w14:textId="77777777" w:rsidR="006D5657" w:rsidRDefault="006D5657" w:rsidP="00BE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C51A8" w14:textId="0E56B228" w:rsidR="006D5657" w:rsidRDefault="00CB4B2A">
    <w:pPr>
      <w:pStyle w:val="Footer"/>
    </w:pPr>
    <w:sdt>
      <w:sdtPr>
        <w:id w:val="969400743"/>
        <w:temporary/>
        <w:showingPlcHdr/>
      </w:sdtPr>
      <w:sdtEndPr/>
      <w:sdtContent>
        <w:r w:rsidR="006D5657">
          <w:t>[Type text]</w:t>
        </w:r>
      </w:sdtContent>
    </w:sdt>
    <w:r w:rsidR="006D565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D5657">
          <w:t>[Type text]</w:t>
        </w:r>
      </w:sdtContent>
    </w:sdt>
    <w:r w:rsidR="006D565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D5657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7D3BE" w14:textId="77777777" w:rsidR="006D5657" w:rsidRDefault="006D5657">
    <w:pPr>
      <w:pStyle w:val="Footer"/>
      <w:rPr>
        <w:rFonts w:ascii="Avenir Medium" w:hAnsi="Avenir Medium"/>
        <w:sz w:val="20"/>
        <w:szCs w:val="20"/>
      </w:rPr>
    </w:pPr>
  </w:p>
  <w:p w14:paraId="54C350AD" w14:textId="28D539E4" w:rsidR="006D5657" w:rsidRPr="00B66512" w:rsidRDefault="006D5657">
    <w:pPr>
      <w:pStyle w:val="Footer"/>
      <w:rPr>
        <w:rFonts w:ascii="Avenir Medium" w:hAnsi="Avenir Medium"/>
        <w:sz w:val="20"/>
        <w:szCs w:val="20"/>
      </w:rPr>
    </w:pPr>
    <w:r w:rsidRPr="00B66512">
      <w:rPr>
        <w:rFonts w:ascii="Avenir Medium" w:hAnsi="Avenir Medium"/>
        <w:sz w:val="20"/>
        <w:szCs w:val="20"/>
      </w:rPr>
      <w:t>© 2018 You &amp; Co Health and Wellness Coaching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1FF35" w14:textId="77777777" w:rsidR="006D5657" w:rsidRDefault="006D5657" w:rsidP="00BE676A">
      <w:r>
        <w:separator/>
      </w:r>
    </w:p>
  </w:footnote>
  <w:footnote w:type="continuationSeparator" w:id="0">
    <w:p w14:paraId="4CAF648A" w14:textId="77777777" w:rsidR="006D5657" w:rsidRDefault="006D5657" w:rsidP="00BE67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0FFBE" w14:textId="77777777" w:rsidR="006D5657" w:rsidRDefault="00CB4B2A">
    <w:pPr>
      <w:pStyle w:val="Header"/>
    </w:pPr>
    <w:sdt>
      <w:sdtPr>
        <w:id w:val="171999623"/>
        <w:placeholder>
          <w:docPart w:val="E43759B0BCDFCE47A35ECB99AA59AB00"/>
        </w:placeholder>
        <w:temporary/>
        <w:showingPlcHdr/>
      </w:sdtPr>
      <w:sdtEndPr/>
      <w:sdtContent>
        <w:r w:rsidR="006D5657">
          <w:t>[Type text]</w:t>
        </w:r>
      </w:sdtContent>
    </w:sdt>
    <w:r w:rsidR="006D5657">
      <w:ptab w:relativeTo="margin" w:alignment="center" w:leader="none"/>
    </w:r>
    <w:sdt>
      <w:sdtPr>
        <w:id w:val="171999624"/>
        <w:placeholder>
          <w:docPart w:val="B9D8CF433B36CB4E9F83E2BBD7EFF4F1"/>
        </w:placeholder>
        <w:temporary/>
        <w:showingPlcHdr/>
      </w:sdtPr>
      <w:sdtEndPr/>
      <w:sdtContent>
        <w:r w:rsidR="006D5657">
          <w:t>[Type text]</w:t>
        </w:r>
      </w:sdtContent>
    </w:sdt>
    <w:r w:rsidR="006D5657">
      <w:ptab w:relativeTo="margin" w:alignment="right" w:leader="none"/>
    </w:r>
    <w:sdt>
      <w:sdtPr>
        <w:id w:val="171999625"/>
        <w:placeholder>
          <w:docPart w:val="2D8547743CF61043A62937D6CB7BA3B5"/>
        </w:placeholder>
        <w:temporary/>
        <w:showingPlcHdr/>
      </w:sdtPr>
      <w:sdtEndPr/>
      <w:sdtContent>
        <w:r w:rsidR="006D5657">
          <w:t>[Type text]</w:t>
        </w:r>
      </w:sdtContent>
    </w:sdt>
  </w:p>
  <w:p w14:paraId="5F8DC3E9" w14:textId="77777777" w:rsidR="006D5657" w:rsidRDefault="006D5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45"/>
    <w:rsid w:val="000353EA"/>
    <w:rsid w:val="00042F31"/>
    <w:rsid w:val="00065145"/>
    <w:rsid w:val="00073518"/>
    <w:rsid w:val="000C4E0C"/>
    <w:rsid w:val="000D6790"/>
    <w:rsid w:val="00102AAA"/>
    <w:rsid w:val="001D7B7F"/>
    <w:rsid w:val="001F3529"/>
    <w:rsid w:val="00204076"/>
    <w:rsid w:val="0026792A"/>
    <w:rsid w:val="002B487D"/>
    <w:rsid w:val="00300AC4"/>
    <w:rsid w:val="00315D1F"/>
    <w:rsid w:val="003361F4"/>
    <w:rsid w:val="0034141B"/>
    <w:rsid w:val="003D5568"/>
    <w:rsid w:val="004202EB"/>
    <w:rsid w:val="00453EC0"/>
    <w:rsid w:val="00456972"/>
    <w:rsid w:val="00477F3C"/>
    <w:rsid w:val="00481EFB"/>
    <w:rsid w:val="004D1D9B"/>
    <w:rsid w:val="00567663"/>
    <w:rsid w:val="005F6019"/>
    <w:rsid w:val="0064139E"/>
    <w:rsid w:val="00642277"/>
    <w:rsid w:val="006B1A25"/>
    <w:rsid w:val="006C2A0C"/>
    <w:rsid w:val="006D5657"/>
    <w:rsid w:val="00751756"/>
    <w:rsid w:val="007E2597"/>
    <w:rsid w:val="007E73D6"/>
    <w:rsid w:val="007F004E"/>
    <w:rsid w:val="00803BE3"/>
    <w:rsid w:val="008C022B"/>
    <w:rsid w:val="00923747"/>
    <w:rsid w:val="00930134"/>
    <w:rsid w:val="00A27F77"/>
    <w:rsid w:val="00A47542"/>
    <w:rsid w:val="00AF4187"/>
    <w:rsid w:val="00B4030A"/>
    <w:rsid w:val="00B66512"/>
    <w:rsid w:val="00BC022A"/>
    <w:rsid w:val="00BE676A"/>
    <w:rsid w:val="00C13447"/>
    <w:rsid w:val="00C225CC"/>
    <w:rsid w:val="00C91759"/>
    <w:rsid w:val="00C921AF"/>
    <w:rsid w:val="00CA688E"/>
    <w:rsid w:val="00CB4B2A"/>
    <w:rsid w:val="00D56518"/>
    <w:rsid w:val="00E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A6D2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76A"/>
  </w:style>
  <w:style w:type="paragraph" w:styleId="Footer">
    <w:name w:val="footer"/>
    <w:basedOn w:val="Normal"/>
    <w:link w:val="FooterChar"/>
    <w:uiPriority w:val="99"/>
    <w:unhideWhenUsed/>
    <w:rsid w:val="00BE6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76A"/>
  </w:style>
  <w:style w:type="paragraph" w:styleId="BalloonText">
    <w:name w:val="Balloon Text"/>
    <w:basedOn w:val="Normal"/>
    <w:link w:val="BalloonTextChar"/>
    <w:uiPriority w:val="99"/>
    <w:semiHidden/>
    <w:unhideWhenUsed/>
    <w:rsid w:val="00BE67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76A"/>
  </w:style>
  <w:style w:type="paragraph" w:styleId="Footer">
    <w:name w:val="footer"/>
    <w:basedOn w:val="Normal"/>
    <w:link w:val="FooterChar"/>
    <w:uiPriority w:val="99"/>
    <w:unhideWhenUsed/>
    <w:rsid w:val="00BE67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76A"/>
  </w:style>
  <w:style w:type="paragraph" w:styleId="BalloonText">
    <w:name w:val="Balloon Text"/>
    <w:basedOn w:val="Normal"/>
    <w:link w:val="BalloonTextChar"/>
    <w:uiPriority w:val="99"/>
    <w:semiHidden/>
    <w:unhideWhenUsed/>
    <w:rsid w:val="00BE67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3759B0BCDFCE47A35ECB99AA59A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10A24-1642-274C-A406-264D8E0F0A62}"/>
      </w:docPartPr>
      <w:docPartBody>
        <w:p w14:paraId="29538272" w14:textId="1DF14334" w:rsidR="00F6698A" w:rsidRDefault="00F6698A" w:rsidP="00F6698A">
          <w:pPr>
            <w:pStyle w:val="E43759B0BCDFCE47A35ECB99AA59AB00"/>
          </w:pPr>
          <w:r>
            <w:t>[Type text]</w:t>
          </w:r>
        </w:p>
      </w:docPartBody>
    </w:docPart>
    <w:docPart>
      <w:docPartPr>
        <w:name w:val="B9D8CF433B36CB4E9F83E2BBD7EF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DD0F-3539-FB48-9773-2B6D8DBE2FB0}"/>
      </w:docPartPr>
      <w:docPartBody>
        <w:p w14:paraId="7F96F623" w14:textId="140B86BF" w:rsidR="00F6698A" w:rsidRDefault="00F6698A" w:rsidP="00F6698A">
          <w:pPr>
            <w:pStyle w:val="B9D8CF433B36CB4E9F83E2BBD7EFF4F1"/>
          </w:pPr>
          <w:r>
            <w:t>[Type text]</w:t>
          </w:r>
        </w:p>
      </w:docPartBody>
    </w:docPart>
    <w:docPart>
      <w:docPartPr>
        <w:name w:val="2D8547743CF61043A62937D6CB7BA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C91B-055E-B04F-A8CD-D846EC09F5F5}"/>
      </w:docPartPr>
      <w:docPartBody>
        <w:p w14:paraId="27C9F023" w14:textId="52061182" w:rsidR="00F6698A" w:rsidRDefault="00F6698A" w:rsidP="00F6698A">
          <w:pPr>
            <w:pStyle w:val="2D8547743CF61043A62937D6CB7BA3B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8A"/>
    <w:rsid w:val="002E72A3"/>
    <w:rsid w:val="00F6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3759B0BCDFCE47A35ECB99AA59AB00">
    <w:name w:val="E43759B0BCDFCE47A35ECB99AA59AB00"/>
    <w:rsid w:val="00F6698A"/>
  </w:style>
  <w:style w:type="paragraph" w:customStyle="1" w:styleId="B9D8CF433B36CB4E9F83E2BBD7EFF4F1">
    <w:name w:val="B9D8CF433B36CB4E9F83E2BBD7EFF4F1"/>
    <w:rsid w:val="00F6698A"/>
  </w:style>
  <w:style w:type="paragraph" w:customStyle="1" w:styleId="2D8547743CF61043A62937D6CB7BA3B5">
    <w:name w:val="2D8547743CF61043A62937D6CB7BA3B5"/>
    <w:rsid w:val="00F6698A"/>
  </w:style>
  <w:style w:type="paragraph" w:customStyle="1" w:styleId="7062CE0AD678BB40A9A22D4618BC359C">
    <w:name w:val="7062CE0AD678BB40A9A22D4618BC359C"/>
    <w:rsid w:val="00F6698A"/>
  </w:style>
  <w:style w:type="paragraph" w:customStyle="1" w:styleId="1697852E7085B74A9B228866DEC4365E">
    <w:name w:val="1697852E7085B74A9B228866DEC4365E"/>
    <w:rsid w:val="00F6698A"/>
  </w:style>
  <w:style w:type="paragraph" w:customStyle="1" w:styleId="D3BB1349258D9440BBC04AA45C761481">
    <w:name w:val="D3BB1349258D9440BBC04AA45C761481"/>
    <w:rsid w:val="00F6698A"/>
  </w:style>
  <w:style w:type="paragraph" w:customStyle="1" w:styleId="CBA68926FC899442930E11450BA6A5F6">
    <w:name w:val="CBA68926FC899442930E11450BA6A5F6"/>
    <w:rsid w:val="00F6698A"/>
  </w:style>
  <w:style w:type="paragraph" w:customStyle="1" w:styleId="D47CB5DB644FE9408F0B2D19EFBDB675">
    <w:name w:val="D47CB5DB644FE9408F0B2D19EFBDB675"/>
    <w:rsid w:val="00F6698A"/>
  </w:style>
  <w:style w:type="paragraph" w:customStyle="1" w:styleId="687B17E02EF21340AD50CEC26811F54E">
    <w:name w:val="687B17E02EF21340AD50CEC26811F54E"/>
    <w:rsid w:val="00F6698A"/>
  </w:style>
  <w:style w:type="paragraph" w:customStyle="1" w:styleId="D8ABD99E6865204A8CDDB6E0421CD2B9">
    <w:name w:val="D8ABD99E6865204A8CDDB6E0421CD2B9"/>
    <w:rsid w:val="00F6698A"/>
  </w:style>
  <w:style w:type="paragraph" w:customStyle="1" w:styleId="0E590EAE47C9FA4782E674FB44EBBBAA">
    <w:name w:val="0E590EAE47C9FA4782E674FB44EBBBAA"/>
    <w:rsid w:val="00F6698A"/>
  </w:style>
  <w:style w:type="paragraph" w:customStyle="1" w:styleId="49D603288FBD8A4589225C7BFD480937">
    <w:name w:val="49D603288FBD8A4589225C7BFD480937"/>
    <w:rsid w:val="00F6698A"/>
  </w:style>
  <w:style w:type="paragraph" w:customStyle="1" w:styleId="F434193E1E05F2469E10D822D17B33B5">
    <w:name w:val="F434193E1E05F2469E10D822D17B33B5"/>
    <w:rsid w:val="00F6698A"/>
  </w:style>
  <w:style w:type="paragraph" w:customStyle="1" w:styleId="8F645D1A3B06414BB1E392D2D5B7CC88">
    <w:name w:val="8F645D1A3B06414BB1E392D2D5B7CC88"/>
    <w:rsid w:val="00F6698A"/>
  </w:style>
  <w:style w:type="paragraph" w:customStyle="1" w:styleId="5B4BBE229490F14BB17ABF1F11C58692">
    <w:name w:val="5B4BBE229490F14BB17ABF1F11C58692"/>
    <w:rsid w:val="00F6698A"/>
  </w:style>
  <w:style w:type="paragraph" w:customStyle="1" w:styleId="7979CCFB0E635F44B9B4635BC1915A86">
    <w:name w:val="7979CCFB0E635F44B9B4635BC1915A86"/>
    <w:rsid w:val="00F6698A"/>
  </w:style>
  <w:style w:type="paragraph" w:customStyle="1" w:styleId="8870F1A76CF6804CB62897EC2927CD8D">
    <w:name w:val="8870F1A76CF6804CB62897EC2927CD8D"/>
    <w:rsid w:val="00F6698A"/>
  </w:style>
  <w:style w:type="paragraph" w:customStyle="1" w:styleId="A5CAE265CD2A21409ACC34506345E3AE">
    <w:name w:val="A5CAE265CD2A21409ACC34506345E3AE"/>
    <w:rsid w:val="00F6698A"/>
  </w:style>
  <w:style w:type="paragraph" w:customStyle="1" w:styleId="DE30DAE3683FB946BC1683F74FC19BB3">
    <w:name w:val="DE30DAE3683FB946BC1683F74FC19BB3"/>
    <w:rsid w:val="00F6698A"/>
  </w:style>
  <w:style w:type="paragraph" w:customStyle="1" w:styleId="718A4BFDDD3F734998959E2CAA639DE2">
    <w:name w:val="718A4BFDDD3F734998959E2CAA639DE2"/>
    <w:rsid w:val="00F6698A"/>
  </w:style>
  <w:style w:type="paragraph" w:customStyle="1" w:styleId="752B183CD0688F4A950C7EEF75BCE1A8">
    <w:name w:val="752B183CD0688F4A950C7EEF75BCE1A8"/>
    <w:rsid w:val="00F6698A"/>
  </w:style>
  <w:style w:type="paragraph" w:customStyle="1" w:styleId="D92116E2977B51408B8C5780C08D13DE">
    <w:name w:val="D92116E2977B51408B8C5780C08D13DE"/>
    <w:rsid w:val="00F6698A"/>
  </w:style>
  <w:style w:type="paragraph" w:customStyle="1" w:styleId="6C18491EFE3A5C4884B4513FB5113C30">
    <w:name w:val="6C18491EFE3A5C4884B4513FB5113C30"/>
    <w:rsid w:val="00F6698A"/>
  </w:style>
  <w:style w:type="paragraph" w:customStyle="1" w:styleId="F6AB214E51C505419C593FB674554B8E">
    <w:name w:val="F6AB214E51C505419C593FB674554B8E"/>
    <w:rsid w:val="00F6698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3759B0BCDFCE47A35ECB99AA59AB00">
    <w:name w:val="E43759B0BCDFCE47A35ECB99AA59AB00"/>
    <w:rsid w:val="00F6698A"/>
  </w:style>
  <w:style w:type="paragraph" w:customStyle="1" w:styleId="B9D8CF433B36CB4E9F83E2BBD7EFF4F1">
    <w:name w:val="B9D8CF433B36CB4E9F83E2BBD7EFF4F1"/>
    <w:rsid w:val="00F6698A"/>
  </w:style>
  <w:style w:type="paragraph" w:customStyle="1" w:styleId="2D8547743CF61043A62937D6CB7BA3B5">
    <w:name w:val="2D8547743CF61043A62937D6CB7BA3B5"/>
    <w:rsid w:val="00F6698A"/>
  </w:style>
  <w:style w:type="paragraph" w:customStyle="1" w:styleId="7062CE0AD678BB40A9A22D4618BC359C">
    <w:name w:val="7062CE0AD678BB40A9A22D4618BC359C"/>
    <w:rsid w:val="00F6698A"/>
  </w:style>
  <w:style w:type="paragraph" w:customStyle="1" w:styleId="1697852E7085B74A9B228866DEC4365E">
    <w:name w:val="1697852E7085B74A9B228866DEC4365E"/>
    <w:rsid w:val="00F6698A"/>
  </w:style>
  <w:style w:type="paragraph" w:customStyle="1" w:styleId="D3BB1349258D9440BBC04AA45C761481">
    <w:name w:val="D3BB1349258D9440BBC04AA45C761481"/>
    <w:rsid w:val="00F6698A"/>
  </w:style>
  <w:style w:type="paragraph" w:customStyle="1" w:styleId="CBA68926FC899442930E11450BA6A5F6">
    <w:name w:val="CBA68926FC899442930E11450BA6A5F6"/>
    <w:rsid w:val="00F6698A"/>
  </w:style>
  <w:style w:type="paragraph" w:customStyle="1" w:styleId="D47CB5DB644FE9408F0B2D19EFBDB675">
    <w:name w:val="D47CB5DB644FE9408F0B2D19EFBDB675"/>
    <w:rsid w:val="00F6698A"/>
  </w:style>
  <w:style w:type="paragraph" w:customStyle="1" w:styleId="687B17E02EF21340AD50CEC26811F54E">
    <w:name w:val="687B17E02EF21340AD50CEC26811F54E"/>
    <w:rsid w:val="00F6698A"/>
  </w:style>
  <w:style w:type="paragraph" w:customStyle="1" w:styleId="D8ABD99E6865204A8CDDB6E0421CD2B9">
    <w:name w:val="D8ABD99E6865204A8CDDB6E0421CD2B9"/>
    <w:rsid w:val="00F6698A"/>
  </w:style>
  <w:style w:type="paragraph" w:customStyle="1" w:styleId="0E590EAE47C9FA4782E674FB44EBBBAA">
    <w:name w:val="0E590EAE47C9FA4782E674FB44EBBBAA"/>
    <w:rsid w:val="00F6698A"/>
  </w:style>
  <w:style w:type="paragraph" w:customStyle="1" w:styleId="49D603288FBD8A4589225C7BFD480937">
    <w:name w:val="49D603288FBD8A4589225C7BFD480937"/>
    <w:rsid w:val="00F6698A"/>
  </w:style>
  <w:style w:type="paragraph" w:customStyle="1" w:styleId="F434193E1E05F2469E10D822D17B33B5">
    <w:name w:val="F434193E1E05F2469E10D822D17B33B5"/>
    <w:rsid w:val="00F6698A"/>
  </w:style>
  <w:style w:type="paragraph" w:customStyle="1" w:styleId="8F645D1A3B06414BB1E392D2D5B7CC88">
    <w:name w:val="8F645D1A3B06414BB1E392D2D5B7CC88"/>
    <w:rsid w:val="00F6698A"/>
  </w:style>
  <w:style w:type="paragraph" w:customStyle="1" w:styleId="5B4BBE229490F14BB17ABF1F11C58692">
    <w:name w:val="5B4BBE229490F14BB17ABF1F11C58692"/>
    <w:rsid w:val="00F6698A"/>
  </w:style>
  <w:style w:type="paragraph" w:customStyle="1" w:styleId="7979CCFB0E635F44B9B4635BC1915A86">
    <w:name w:val="7979CCFB0E635F44B9B4635BC1915A86"/>
    <w:rsid w:val="00F6698A"/>
  </w:style>
  <w:style w:type="paragraph" w:customStyle="1" w:styleId="8870F1A76CF6804CB62897EC2927CD8D">
    <w:name w:val="8870F1A76CF6804CB62897EC2927CD8D"/>
    <w:rsid w:val="00F6698A"/>
  </w:style>
  <w:style w:type="paragraph" w:customStyle="1" w:styleId="A5CAE265CD2A21409ACC34506345E3AE">
    <w:name w:val="A5CAE265CD2A21409ACC34506345E3AE"/>
    <w:rsid w:val="00F6698A"/>
  </w:style>
  <w:style w:type="paragraph" w:customStyle="1" w:styleId="DE30DAE3683FB946BC1683F74FC19BB3">
    <w:name w:val="DE30DAE3683FB946BC1683F74FC19BB3"/>
    <w:rsid w:val="00F6698A"/>
  </w:style>
  <w:style w:type="paragraph" w:customStyle="1" w:styleId="718A4BFDDD3F734998959E2CAA639DE2">
    <w:name w:val="718A4BFDDD3F734998959E2CAA639DE2"/>
    <w:rsid w:val="00F6698A"/>
  </w:style>
  <w:style w:type="paragraph" w:customStyle="1" w:styleId="752B183CD0688F4A950C7EEF75BCE1A8">
    <w:name w:val="752B183CD0688F4A950C7EEF75BCE1A8"/>
    <w:rsid w:val="00F6698A"/>
  </w:style>
  <w:style w:type="paragraph" w:customStyle="1" w:styleId="D92116E2977B51408B8C5780C08D13DE">
    <w:name w:val="D92116E2977B51408B8C5780C08D13DE"/>
    <w:rsid w:val="00F6698A"/>
  </w:style>
  <w:style w:type="paragraph" w:customStyle="1" w:styleId="6C18491EFE3A5C4884B4513FB5113C30">
    <w:name w:val="6C18491EFE3A5C4884B4513FB5113C30"/>
    <w:rsid w:val="00F6698A"/>
  </w:style>
  <w:style w:type="paragraph" w:customStyle="1" w:styleId="F6AB214E51C505419C593FB674554B8E">
    <w:name w:val="F6AB214E51C505419C593FB674554B8E"/>
    <w:rsid w:val="00F66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6900CE-1B94-E548-B867-27EA75D1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4451</Characters>
  <Application>Microsoft Macintosh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Brown</dc:creator>
  <cp:keywords/>
  <dc:description/>
  <cp:lastModifiedBy>Shannon Brown</cp:lastModifiedBy>
  <cp:revision>3</cp:revision>
  <cp:lastPrinted>2018-12-17T20:28:00Z</cp:lastPrinted>
  <dcterms:created xsi:type="dcterms:W3CDTF">2018-12-17T21:21:00Z</dcterms:created>
  <dcterms:modified xsi:type="dcterms:W3CDTF">2019-01-02T16:16:00Z</dcterms:modified>
</cp:coreProperties>
</file>